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A6" w:rsidRPr="0009509A" w:rsidRDefault="008261A6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Bold" w:hAnsi="Times New Roman" w:cs="Times New Roman"/>
          <w:b/>
          <w:bCs/>
          <w:sz w:val="20"/>
          <w:szCs w:val="20"/>
        </w:rPr>
      </w:pPr>
      <w:r w:rsidRPr="0009509A">
        <w:rPr>
          <w:rFonts w:ascii="Times New Roman" w:eastAsia="Verdana,Bold" w:hAnsi="Times New Roman" w:cs="Times New Roman"/>
          <w:b/>
          <w:bCs/>
          <w:sz w:val="20"/>
          <w:szCs w:val="20"/>
        </w:rPr>
        <w:t>ZOBOWIĄZANIE PODMIOTU UDOSTĘPNIAJĄCEGO ZASOBY</w:t>
      </w:r>
    </w:p>
    <w:p w:rsidR="008261A6" w:rsidRPr="0009509A" w:rsidRDefault="008261A6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Bold" w:hAnsi="Times New Roman" w:cs="Times New Roman"/>
          <w:b/>
          <w:bCs/>
          <w:sz w:val="20"/>
          <w:szCs w:val="20"/>
        </w:rPr>
      </w:pPr>
      <w:r w:rsidRPr="0009509A">
        <w:rPr>
          <w:rFonts w:ascii="Times New Roman" w:eastAsia="Verdana,Bold" w:hAnsi="Times New Roman" w:cs="Times New Roman"/>
          <w:b/>
          <w:bCs/>
          <w:sz w:val="20"/>
          <w:szCs w:val="20"/>
        </w:rPr>
        <w:t>DO ODDANIA DO DYSPOZYCJI WYKONAWCY NIEZBĘDNYCH ZASOBÓW NA POTRZEBY REALIZACJI ZAMÓWIENIA:</w:t>
      </w:r>
    </w:p>
    <w:p w:rsidR="008261A6" w:rsidRPr="0009509A" w:rsidRDefault="008261A6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Bold" w:hAnsi="Times New Roman" w:cs="Times New Roman"/>
          <w:b/>
          <w:bCs/>
          <w:sz w:val="20"/>
          <w:szCs w:val="20"/>
        </w:rPr>
      </w:pP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Bold" w:hAnsi="Times New Roman" w:cs="Times New Roman"/>
          <w:b/>
          <w:bCs/>
          <w:sz w:val="20"/>
          <w:szCs w:val="20"/>
        </w:rPr>
      </w:pPr>
      <w:r w:rsidRPr="0009509A">
        <w:rPr>
          <w:rFonts w:ascii="Times New Roman" w:eastAsia="Verdana,Bold" w:hAnsi="Times New Roman" w:cs="Times New Roman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>(nazwa Podmiotu</w:t>
      </w:r>
      <w:r w:rsidR="00F23A30"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 xml:space="preserve"> udostępniającego zasoby</w:t>
      </w:r>
      <w:r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>)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sz w:val="20"/>
          <w:szCs w:val="20"/>
        </w:rPr>
      </w:pP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Zobowiązuję się do oddania swoich zasobów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___________________________________________________________________________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 xml:space="preserve">(określenie zasobu – </w:t>
      </w:r>
      <w:r w:rsidR="009F0C77"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>zdolność techniczna lub zawodowa lub sytuacja finansowa lub ekonomiczna</w:t>
      </w:r>
      <w:r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>)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sz w:val="20"/>
          <w:szCs w:val="20"/>
        </w:rPr>
      </w:pP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do dyspozycji Wykonawcy: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___________________________________________________________________________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center"/>
        <w:rPr>
          <w:rFonts w:ascii="Times New Roman" w:eastAsia="Verdana,Italic" w:hAnsi="Times New Roman" w:cs="Times New Roman"/>
          <w:i/>
          <w:iCs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i/>
          <w:iCs/>
          <w:sz w:val="20"/>
          <w:szCs w:val="20"/>
        </w:rPr>
        <w:t>(nazwa Wykonawcy)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</w:p>
    <w:p w:rsidR="003A4949" w:rsidRPr="0009509A" w:rsidRDefault="0056439E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przy wykonywaniu zamówienia</w:t>
      </w:r>
      <w:r w:rsidR="009C0EB2" w:rsidRPr="00095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509A">
        <w:rPr>
          <w:rFonts w:ascii="Times New Roman" w:hAnsi="Times New Roman" w:cs="Times New Roman"/>
          <w:sz w:val="20"/>
          <w:szCs w:val="20"/>
        </w:rPr>
        <w:t>pn</w:t>
      </w:r>
      <w:r w:rsidR="001C32E2" w:rsidRPr="0009509A">
        <w:rPr>
          <w:rFonts w:ascii="Times New Roman" w:hAnsi="Times New Roman" w:cs="Times New Roman"/>
          <w:sz w:val="20"/>
          <w:szCs w:val="20"/>
        </w:rPr>
        <w:t>.</w:t>
      </w:r>
      <w:r w:rsidR="001C32E2" w:rsidRPr="0009509A">
        <w:rPr>
          <w:rFonts w:ascii="Times New Roman" w:hAnsi="Times New Roman" w:cs="Times New Roman"/>
          <w:b/>
          <w:sz w:val="21"/>
          <w:szCs w:val="21"/>
        </w:rPr>
        <w:t xml:space="preserve"> Zabezpieczenie pozostałych czterech stropów w budynku Pałacu w Biskupicach powstałego w latach 1904-1905, poprzez wzmocnienie belek stropowych-kontynuacja</w:t>
      </w:r>
      <w:r w:rsidR="001C32E2" w:rsidRPr="0009509A">
        <w:rPr>
          <w:rFonts w:ascii="Times New Roman" w:hAnsi="Times New Roman" w:cs="Times New Roman"/>
          <w:sz w:val="21"/>
          <w:szCs w:val="21"/>
        </w:rPr>
        <w:t xml:space="preserve">, prowadzonego przez Dom Pomocy Społecznej w Biskupicach </w:t>
      </w:r>
      <w:r w:rsidR="003A4949" w:rsidRPr="0009509A">
        <w:rPr>
          <w:rFonts w:ascii="Times New Roman" w:eastAsia="Verdana,Bold" w:hAnsi="Times New Roman" w:cs="Times New Roman"/>
          <w:color w:val="000000"/>
          <w:sz w:val="20"/>
          <w:szCs w:val="20"/>
        </w:rPr>
        <w:t>o</w:t>
      </w:r>
      <w:r w:rsidR="006C164D" w:rsidRPr="0009509A">
        <w:rPr>
          <w:rFonts w:ascii="Times New Roman" w:eastAsia="Verdana,Italic" w:hAnsi="Times New Roman" w:cs="Times New Roman"/>
          <w:sz w:val="20"/>
          <w:szCs w:val="20"/>
        </w:rPr>
        <w:t xml:space="preserve">świadczam, </w:t>
      </w:r>
      <w:r w:rsidR="003A4949" w:rsidRPr="0009509A">
        <w:rPr>
          <w:rFonts w:ascii="Times New Roman" w:eastAsia="Verdana,Italic" w:hAnsi="Times New Roman" w:cs="Times New Roman"/>
          <w:sz w:val="20"/>
          <w:szCs w:val="20"/>
        </w:rPr>
        <w:t>ż</w:t>
      </w:r>
      <w:r w:rsidR="006C164D" w:rsidRPr="0009509A">
        <w:rPr>
          <w:rFonts w:ascii="Times New Roman" w:eastAsia="Verdana,Italic" w:hAnsi="Times New Roman" w:cs="Times New Roman"/>
          <w:sz w:val="20"/>
          <w:szCs w:val="20"/>
        </w:rPr>
        <w:t>e</w:t>
      </w:r>
      <w:r w:rsidR="003A4949" w:rsidRPr="0009509A">
        <w:rPr>
          <w:rFonts w:ascii="Times New Roman" w:eastAsia="Verdana,Italic" w:hAnsi="Times New Roman" w:cs="Times New Roman"/>
          <w:sz w:val="20"/>
          <w:szCs w:val="20"/>
        </w:rPr>
        <w:t>: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a) udostępniam Wykonawcy ww. zasoby, w następującym zakresie: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___________________________________________________________________________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b) sposób wykorzystania udostępnionych przeze mnie zasobów będzie następujący: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___________________________________________________________________________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c) zakres mojego udziału przy wykonywaniu zamówienia będzie następujący: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___________________________________________________________________________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d) okres mojego udziału przy wykonywaniu zamówienia będzie następujący:</w:t>
      </w: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___________________________________________________________________________</w:t>
      </w:r>
    </w:p>
    <w:p w:rsidR="003A4949" w:rsidRPr="0009509A" w:rsidRDefault="00F0735C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sz w:val="20"/>
          <w:szCs w:val="20"/>
        </w:rPr>
        <w:t>e) udostępniając W</w:t>
      </w:r>
      <w:r w:rsidR="003A4949" w:rsidRPr="0009509A">
        <w:rPr>
          <w:rFonts w:ascii="Times New Roman" w:eastAsia="Verdana,Italic" w:hAnsi="Times New Roman" w:cs="Times New Roman"/>
          <w:sz w:val="20"/>
          <w:szCs w:val="20"/>
        </w:rPr>
        <w:t xml:space="preserve">ykonawcy zdolności w postaci wykształcenia, kwalifikacji zawodowych lub doświadczenia będę realizował </w:t>
      </w:r>
      <w:r w:rsidR="0042120F" w:rsidRPr="0009509A">
        <w:rPr>
          <w:rFonts w:ascii="Times New Roman" w:eastAsia="Verdana,Italic" w:hAnsi="Times New Roman" w:cs="Times New Roman"/>
          <w:sz w:val="20"/>
          <w:szCs w:val="20"/>
        </w:rPr>
        <w:t xml:space="preserve">roboty budowlane lub </w:t>
      </w:r>
      <w:r w:rsidR="006C164D" w:rsidRPr="0009509A">
        <w:rPr>
          <w:rFonts w:ascii="Times New Roman" w:eastAsia="Verdana,Italic" w:hAnsi="Times New Roman" w:cs="Times New Roman"/>
          <w:sz w:val="20"/>
          <w:szCs w:val="20"/>
        </w:rPr>
        <w:t>usługi</w:t>
      </w:r>
      <w:r w:rsidRPr="0009509A">
        <w:rPr>
          <w:rFonts w:ascii="Times New Roman" w:eastAsia="Verdana,Italic" w:hAnsi="Times New Roman" w:cs="Times New Roman"/>
          <w:sz w:val="20"/>
          <w:szCs w:val="20"/>
        </w:rPr>
        <w:t xml:space="preserve">, których dotyczą </w:t>
      </w:r>
      <w:r w:rsidR="003A4949" w:rsidRPr="0009509A">
        <w:rPr>
          <w:rFonts w:ascii="Times New Roman" w:eastAsia="Verdana,Italic" w:hAnsi="Times New Roman" w:cs="Times New Roman"/>
          <w:sz w:val="20"/>
          <w:szCs w:val="20"/>
        </w:rPr>
        <w:t>udostępnione zdolności:</w:t>
      </w:r>
    </w:p>
    <w:p w:rsidR="003A4949" w:rsidRPr="0009509A" w:rsidRDefault="003A4949" w:rsidP="00F23A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b/>
          <w:bCs/>
          <w:sz w:val="20"/>
          <w:szCs w:val="20"/>
        </w:rPr>
        <w:t>TAK/NIE *</w:t>
      </w:r>
    </w:p>
    <w:p w:rsidR="006C164D" w:rsidRPr="0009509A" w:rsidRDefault="006C164D" w:rsidP="00D4329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A4949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iCs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iCs/>
          <w:sz w:val="20"/>
          <w:szCs w:val="20"/>
        </w:rPr>
        <w:t>UWAGA:</w:t>
      </w:r>
    </w:p>
    <w:p w:rsidR="00357D9D" w:rsidRPr="0009509A" w:rsidRDefault="003A4949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iCs/>
          <w:sz w:val="20"/>
          <w:szCs w:val="20"/>
        </w:rPr>
      </w:pPr>
      <w:r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Zamiast niniejszego </w:t>
      </w:r>
      <w:r w:rsidR="00F23A30" w:rsidRPr="0009509A">
        <w:rPr>
          <w:rFonts w:ascii="Times New Roman" w:eastAsia="Verdana,Italic" w:hAnsi="Times New Roman" w:cs="Times New Roman"/>
          <w:iCs/>
          <w:sz w:val="20"/>
          <w:szCs w:val="20"/>
        </w:rPr>
        <w:t>Zobowiązania Wykonawca możne</w:t>
      </w:r>
      <w:r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 przedstawić </w:t>
      </w:r>
      <w:r w:rsidR="00F23A30" w:rsidRPr="0009509A">
        <w:rPr>
          <w:rFonts w:ascii="Times New Roman" w:eastAsia="Verdana,Italic" w:hAnsi="Times New Roman" w:cs="Times New Roman"/>
          <w:iCs/>
          <w:sz w:val="20"/>
          <w:szCs w:val="20"/>
        </w:rPr>
        <w:t>inny podmiotowy środek dowo</w:t>
      </w:r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>dowy potwierdzający, że W</w:t>
      </w:r>
      <w:r w:rsidR="00F23A30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ykonawca realizując zamówienie, będzie dysponował niezbędnymi zasobami </w:t>
      </w:r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podmiotów udostępniających zasoby </w:t>
      </w:r>
      <w:r w:rsidR="00357D9D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w zakresie określonym w art. </w:t>
      </w:r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>118</w:t>
      </w:r>
      <w:r w:rsidR="00357D9D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 </w:t>
      </w:r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ust. 1 </w:t>
      </w:r>
      <w:r w:rsidR="00357D9D" w:rsidRPr="0009509A">
        <w:rPr>
          <w:rFonts w:ascii="Times New Roman" w:eastAsia="Verdana,Italic" w:hAnsi="Times New Roman" w:cs="Times New Roman"/>
          <w:iCs/>
          <w:sz w:val="20"/>
          <w:szCs w:val="20"/>
        </w:rPr>
        <w:t>ustawy</w:t>
      </w:r>
      <w:r w:rsidR="00840212" w:rsidRPr="0009509A">
        <w:rPr>
          <w:rFonts w:ascii="Times New Roman" w:hAnsi="Times New Roman" w:cs="Times New Roman"/>
          <w:sz w:val="20"/>
          <w:szCs w:val="20"/>
        </w:rPr>
        <w:t xml:space="preserve"> </w:t>
      </w:r>
      <w:r w:rsidR="00840212" w:rsidRPr="0009509A">
        <w:rPr>
          <w:rFonts w:ascii="Times New Roman" w:eastAsia="Verdana,Italic" w:hAnsi="Times New Roman" w:cs="Times New Roman"/>
          <w:iCs/>
          <w:sz w:val="20"/>
          <w:szCs w:val="20"/>
        </w:rPr>
        <w:t>z dnia</w:t>
      </w:r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>11 września 2019 r. Prawo zamówie</w:t>
      </w:r>
      <w:r w:rsidR="000C2549" w:rsidRPr="0009509A">
        <w:rPr>
          <w:rFonts w:ascii="Times New Roman" w:eastAsia="Verdana,Italic" w:hAnsi="Times New Roman" w:cs="Times New Roman"/>
          <w:iCs/>
          <w:sz w:val="20"/>
          <w:szCs w:val="20"/>
        </w:rPr>
        <w:t>ń publicznych (t. j. Dz. U. 2021 r. poz. 1129</w:t>
      </w:r>
      <w:bookmarkStart w:id="0" w:name="_GoBack"/>
      <w:bookmarkEnd w:id="0"/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 ze zm.)</w:t>
      </w:r>
      <w:r w:rsidR="00357D9D" w:rsidRPr="0009509A">
        <w:rPr>
          <w:rFonts w:ascii="Times New Roman" w:eastAsia="Verdana,Italic" w:hAnsi="Times New Roman" w:cs="Times New Roman"/>
          <w:iCs/>
          <w:sz w:val="20"/>
          <w:szCs w:val="20"/>
        </w:rPr>
        <w:t xml:space="preserve">, jeżeli Wykonawca w celu wykazania spełnienia warunków udziału w postępowaniu polega </w:t>
      </w:r>
      <w:r w:rsidR="009F0C77" w:rsidRPr="0009509A">
        <w:rPr>
          <w:rFonts w:ascii="Times New Roman" w:eastAsia="Verdana,Italic" w:hAnsi="Times New Roman" w:cs="Times New Roman"/>
          <w:iCs/>
          <w:sz w:val="20"/>
          <w:szCs w:val="20"/>
        </w:rPr>
        <w:t>na zdolnościach technicznych lub zawodowych lub sytuacji finansowej lub ekonomicznej podmiotów udostępniających zasoby</w:t>
      </w:r>
      <w:r w:rsidR="000A0799" w:rsidRPr="0009509A">
        <w:rPr>
          <w:rFonts w:ascii="Times New Roman" w:eastAsia="Verdana,Italic" w:hAnsi="Times New Roman" w:cs="Times New Roman"/>
          <w:iCs/>
          <w:sz w:val="20"/>
          <w:szCs w:val="20"/>
        </w:rPr>
        <w:t>.</w:t>
      </w:r>
    </w:p>
    <w:p w:rsidR="00357D9D" w:rsidRPr="0009509A" w:rsidRDefault="00357D9D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Verdana,Italic" w:hAnsi="Times New Roman" w:cs="Times New Roman"/>
          <w:iCs/>
          <w:sz w:val="20"/>
          <w:szCs w:val="20"/>
        </w:rPr>
      </w:pPr>
    </w:p>
    <w:p w:rsidR="003A4949" w:rsidRPr="0009509A" w:rsidRDefault="006E2A9E" w:rsidP="00D4329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09509A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3A4949" w:rsidRPr="0009509A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ED208C" w:rsidRPr="0009509A" w:rsidRDefault="003A4949" w:rsidP="00D432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509A">
        <w:rPr>
          <w:rFonts w:ascii="Times New Roman" w:eastAsia="Times New Roman" w:hAnsi="Times New Roman" w:cs="Times New Roman"/>
          <w:sz w:val="20"/>
          <w:szCs w:val="20"/>
        </w:rPr>
        <w:t>* - niepotrzebne skreślić</w:t>
      </w:r>
    </w:p>
    <w:p w:rsidR="007351F1" w:rsidRPr="0009509A" w:rsidRDefault="007351F1" w:rsidP="00D432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63E8" w:rsidRPr="0056721D" w:rsidRDefault="00A663E8" w:rsidP="00A663E8">
      <w:p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09509A">
        <w:rPr>
          <w:rFonts w:ascii="Times New Roman" w:hAnsi="Times New Roman" w:cs="Times New Roman"/>
          <w:sz w:val="18"/>
          <w:szCs w:val="18"/>
        </w:rPr>
        <w:t xml:space="preserve">Wraz z  zobowiązaniem  podmiotu udostępniającego zasoby, złożyć oświadczenie sporządzone </w:t>
      </w:r>
      <w:r w:rsidRPr="0056721D">
        <w:rPr>
          <w:rFonts w:ascii="Times New Roman" w:hAnsi="Times New Roman" w:cs="Times New Roman"/>
          <w:sz w:val="18"/>
          <w:szCs w:val="18"/>
        </w:rPr>
        <w:t xml:space="preserve">zgodnie z Załącznikiem nr </w:t>
      </w:r>
      <w:r w:rsidR="0056721D">
        <w:rPr>
          <w:rFonts w:ascii="Times New Roman" w:hAnsi="Times New Roman" w:cs="Times New Roman"/>
          <w:sz w:val="18"/>
          <w:szCs w:val="18"/>
        </w:rPr>
        <w:t>2.2</w:t>
      </w:r>
      <w:r w:rsidRPr="0056721D">
        <w:rPr>
          <w:rFonts w:ascii="Times New Roman" w:hAnsi="Times New Roman" w:cs="Times New Roman"/>
          <w:sz w:val="18"/>
          <w:szCs w:val="18"/>
        </w:rPr>
        <w:t xml:space="preserve"> do SWZ.</w:t>
      </w:r>
    </w:p>
    <w:p w:rsidR="00A663E8" w:rsidRPr="0009509A" w:rsidRDefault="00A663E8" w:rsidP="00D432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51F1" w:rsidRPr="0009509A" w:rsidRDefault="007351F1" w:rsidP="007351F1">
      <w:pPr>
        <w:snapToGrid w:val="0"/>
        <w:jc w:val="both"/>
        <w:rPr>
          <w:rFonts w:ascii="Times New Roman" w:hAnsi="Times New Roman" w:cs="Times New Roman"/>
          <w:sz w:val="21"/>
          <w:szCs w:val="21"/>
        </w:rPr>
      </w:pPr>
      <w:r w:rsidRPr="0009509A">
        <w:rPr>
          <w:rFonts w:ascii="Times New Roman" w:hAnsi="Times New Roman" w:cs="Times New Roman"/>
          <w:sz w:val="21"/>
          <w:szCs w:val="21"/>
        </w:rPr>
        <w:t>Data, miejscowość oraz podpis(-y):</w:t>
      </w:r>
    </w:p>
    <w:p w:rsidR="00A663E8" w:rsidRPr="0009509A" w:rsidRDefault="00A663E8" w:rsidP="007351F1">
      <w:pPr>
        <w:snapToGrid w:val="0"/>
        <w:jc w:val="both"/>
        <w:rPr>
          <w:rFonts w:ascii="Times New Roman" w:hAnsi="Times New Roman" w:cs="Times New Roman"/>
          <w:sz w:val="21"/>
          <w:szCs w:val="21"/>
        </w:rPr>
      </w:pPr>
    </w:p>
    <w:p w:rsidR="007351F1" w:rsidRPr="0009509A" w:rsidRDefault="007351F1" w:rsidP="00D432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351F1" w:rsidRPr="0009509A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0D" w:rsidRDefault="001D540D" w:rsidP="00220672">
      <w:pPr>
        <w:spacing w:after="0" w:line="240" w:lineRule="auto"/>
      </w:pPr>
      <w:r>
        <w:separator/>
      </w:r>
    </w:p>
  </w:endnote>
  <w:endnote w:type="continuationSeparator" w:id="0">
    <w:p w:rsidR="001D540D" w:rsidRDefault="001D540D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0D" w:rsidRDefault="001D540D" w:rsidP="00220672">
      <w:pPr>
        <w:spacing w:after="0" w:line="240" w:lineRule="auto"/>
      </w:pPr>
      <w:r>
        <w:separator/>
      </w:r>
    </w:p>
  </w:footnote>
  <w:footnote w:type="continuationSeparator" w:id="0">
    <w:p w:rsidR="001D540D" w:rsidRDefault="001D540D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E2" w:rsidRPr="0009509A" w:rsidRDefault="001C32E2" w:rsidP="001C32E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09509A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Załącznik nr  4 do SWZ</w:t>
    </w:r>
  </w:p>
  <w:p w:rsidR="001C32E2" w:rsidRPr="0009509A" w:rsidRDefault="001C32E2" w:rsidP="001C32E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09509A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F23A30" w:rsidRPr="00F23A30" w:rsidRDefault="001C32E2" w:rsidP="00F23A30">
    <w:pPr>
      <w:pStyle w:val="Nagwek"/>
      <w:rPr>
        <w:rFonts w:ascii="Arial" w:hAnsi="Arial" w:cs="Arial"/>
        <w:color w:val="000000" w:themeColor="text1"/>
        <w:sz w:val="14"/>
        <w:szCs w:val="14"/>
        <w:u w:val="single"/>
      </w:rPr>
    </w:pPr>
    <w:r>
      <w:rPr>
        <w:rFonts w:ascii="Arial" w:hAnsi="Arial" w:cs="Arial"/>
        <w:color w:val="000000" w:themeColor="text1"/>
        <w:sz w:val="14"/>
        <w:szCs w:val="14"/>
        <w:u w:val="single"/>
      </w:rPr>
      <w:t xml:space="preserve">              </w:t>
    </w:r>
  </w:p>
  <w:p w:rsidR="00A01957" w:rsidRPr="00D43291" w:rsidRDefault="00A01957" w:rsidP="00D432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23A37"/>
    <w:rsid w:val="00040811"/>
    <w:rsid w:val="0009509A"/>
    <w:rsid w:val="000A0799"/>
    <w:rsid w:val="000C2549"/>
    <w:rsid w:val="000C6706"/>
    <w:rsid w:val="001452E7"/>
    <w:rsid w:val="00162F10"/>
    <w:rsid w:val="001C32E2"/>
    <w:rsid w:val="001D4A8C"/>
    <w:rsid w:val="001D540D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C4E73"/>
    <w:rsid w:val="003F3D10"/>
    <w:rsid w:val="0042120F"/>
    <w:rsid w:val="0043038E"/>
    <w:rsid w:val="00475B9C"/>
    <w:rsid w:val="00485E35"/>
    <w:rsid w:val="00553AF5"/>
    <w:rsid w:val="0056167D"/>
    <w:rsid w:val="0056439E"/>
    <w:rsid w:val="0056721D"/>
    <w:rsid w:val="00572C33"/>
    <w:rsid w:val="00607250"/>
    <w:rsid w:val="006168A0"/>
    <w:rsid w:val="0062405B"/>
    <w:rsid w:val="006C164D"/>
    <w:rsid w:val="006D4D7A"/>
    <w:rsid w:val="006D7922"/>
    <w:rsid w:val="006E2A9E"/>
    <w:rsid w:val="0073414E"/>
    <w:rsid w:val="007351F1"/>
    <w:rsid w:val="0078285A"/>
    <w:rsid w:val="007A0DB4"/>
    <w:rsid w:val="007F1AD9"/>
    <w:rsid w:val="00815980"/>
    <w:rsid w:val="008261A6"/>
    <w:rsid w:val="00840212"/>
    <w:rsid w:val="00844729"/>
    <w:rsid w:val="00864B92"/>
    <w:rsid w:val="00923A37"/>
    <w:rsid w:val="00944B57"/>
    <w:rsid w:val="009A5B61"/>
    <w:rsid w:val="009C0EB2"/>
    <w:rsid w:val="009D0BF9"/>
    <w:rsid w:val="009F0C77"/>
    <w:rsid w:val="00A01957"/>
    <w:rsid w:val="00A035B5"/>
    <w:rsid w:val="00A03678"/>
    <w:rsid w:val="00A26F22"/>
    <w:rsid w:val="00A663E8"/>
    <w:rsid w:val="00B367D1"/>
    <w:rsid w:val="00B63565"/>
    <w:rsid w:val="00BA20D7"/>
    <w:rsid w:val="00BA2DA1"/>
    <w:rsid w:val="00BE351F"/>
    <w:rsid w:val="00C1797C"/>
    <w:rsid w:val="00C200E3"/>
    <w:rsid w:val="00CB3B15"/>
    <w:rsid w:val="00CE7329"/>
    <w:rsid w:val="00D43291"/>
    <w:rsid w:val="00EC4B67"/>
    <w:rsid w:val="00ED208C"/>
    <w:rsid w:val="00EF6261"/>
    <w:rsid w:val="00F048FF"/>
    <w:rsid w:val="00F06D03"/>
    <w:rsid w:val="00F0735C"/>
    <w:rsid w:val="00F23A30"/>
    <w:rsid w:val="00F45B68"/>
    <w:rsid w:val="00F53F99"/>
    <w:rsid w:val="00F55170"/>
    <w:rsid w:val="00F9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AGNIESZKA.KACZKOWSKA</dc:creator>
  <cp:lastModifiedBy>Użytkownik systemu Windows</cp:lastModifiedBy>
  <cp:revision>6</cp:revision>
  <cp:lastPrinted>2016-10-03T09:18:00Z</cp:lastPrinted>
  <dcterms:created xsi:type="dcterms:W3CDTF">2021-08-25T08:50:00Z</dcterms:created>
  <dcterms:modified xsi:type="dcterms:W3CDTF">2021-09-27T10:19:00Z</dcterms:modified>
</cp:coreProperties>
</file>