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D0" w:rsidRPr="008C42CC" w:rsidRDefault="009C3DD0" w:rsidP="009C3DD0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bookmarkStart w:id="0" w:name="_Hlk69906163"/>
      <w:r w:rsidRPr="008C42CC">
        <w:rPr>
          <w:rFonts w:ascii="Times New Roman" w:hAnsi="Times New Roman" w:cs="Times New Roman"/>
          <w:b/>
          <w:sz w:val="21"/>
          <w:szCs w:val="21"/>
        </w:rPr>
        <w:t xml:space="preserve">Dom Pomocy Społecznej </w:t>
      </w:r>
    </w:p>
    <w:p w:rsidR="009C3DD0" w:rsidRPr="008C42CC" w:rsidRDefault="009C3DD0" w:rsidP="009C3DD0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8C42CC">
        <w:rPr>
          <w:rFonts w:ascii="Times New Roman" w:hAnsi="Times New Roman" w:cs="Times New Roman"/>
          <w:b/>
          <w:sz w:val="21"/>
          <w:szCs w:val="21"/>
        </w:rPr>
        <w:t>W Biskupicach</w:t>
      </w:r>
    </w:p>
    <w:p w:rsidR="009C3DD0" w:rsidRPr="008C42CC" w:rsidRDefault="009C3DD0" w:rsidP="009C3DD0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8C42CC">
        <w:rPr>
          <w:rFonts w:ascii="Times New Roman" w:hAnsi="Times New Roman" w:cs="Times New Roman"/>
          <w:b/>
          <w:sz w:val="21"/>
          <w:szCs w:val="21"/>
        </w:rPr>
        <w:t>Biskupice 72</w:t>
      </w:r>
    </w:p>
    <w:p w:rsidR="009C3DD0" w:rsidRPr="008C42CC" w:rsidRDefault="009C3DD0" w:rsidP="009C3DD0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8C42CC">
        <w:rPr>
          <w:rFonts w:ascii="Times New Roman" w:hAnsi="Times New Roman" w:cs="Times New Roman"/>
          <w:b/>
          <w:sz w:val="21"/>
          <w:szCs w:val="21"/>
        </w:rPr>
        <w:t>98-200 Sieradz</w:t>
      </w:r>
    </w:p>
    <w:p w:rsidR="009C3DD0" w:rsidRPr="008C42CC" w:rsidRDefault="009C3DD0" w:rsidP="009C3DD0">
      <w:pPr>
        <w:spacing w:after="0" w:line="260" w:lineRule="atLeast"/>
        <w:rPr>
          <w:rFonts w:ascii="Times New Roman" w:hAnsi="Times New Roman" w:cs="Times New Roman"/>
          <w:b/>
          <w:sz w:val="20"/>
          <w:szCs w:val="20"/>
        </w:rPr>
      </w:pPr>
      <w:r w:rsidRPr="008C42CC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9C3DD0" w:rsidRPr="008C42CC" w:rsidRDefault="009C3DD0" w:rsidP="009C3DD0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8C42CC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9C3DD0" w:rsidRPr="008C42CC" w:rsidRDefault="009C3DD0" w:rsidP="009C3DD0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8C42CC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9C3DD0" w:rsidRPr="008C42CC" w:rsidRDefault="009C3DD0" w:rsidP="009C3DD0">
      <w:pPr>
        <w:spacing w:after="0"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8C42C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9C3DD0" w:rsidRPr="008C42CC" w:rsidRDefault="009C3DD0" w:rsidP="009C3DD0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8C42CC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C3DD0" w:rsidRPr="008C42CC" w:rsidRDefault="009C3DD0" w:rsidP="009C3DD0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8C42CC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9C3DD0" w:rsidRPr="008C42CC" w:rsidRDefault="009C3DD0" w:rsidP="009C3DD0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C42CC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9C3DD0" w:rsidRPr="008C42CC" w:rsidRDefault="009C3DD0" w:rsidP="009C3DD0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</w:p>
    <w:bookmarkEnd w:id="0"/>
    <w:p w:rsidR="009C3DD0" w:rsidRPr="008C42CC" w:rsidRDefault="009C3DD0" w:rsidP="009C3DD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42C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WYKAZ</w:t>
      </w:r>
      <w:r w:rsidRPr="008C42C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C3DD0" w:rsidRPr="008C42CC" w:rsidRDefault="009C3DD0" w:rsidP="009C3D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8C42C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wykonanych robót budowlanych</w:t>
      </w:r>
    </w:p>
    <w:p w:rsidR="009C3DD0" w:rsidRPr="008C42CC" w:rsidRDefault="009C3DD0" w:rsidP="009F5D37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3DD0" w:rsidRPr="006B4ACF" w:rsidRDefault="009C3DD0" w:rsidP="006B4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69906233"/>
      <w:r w:rsidRPr="008C42CC">
        <w:rPr>
          <w:rFonts w:ascii="Times New Roman" w:hAnsi="Times New Roman" w:cs="Times New Roman"/>
          <w:sz w:val="20"/>
          <w:szCs w:val="20"/>
        </w:rPr>
        <w:t>Na potrzeby postępowania o udzielenie zamówienia publicznego</w:t>
      </w:r>
      <w:r w:rsidRPr="008C42CC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8C42CC">
        <w:rPr>
          <w:rFonts w:ascii="Times New Roman" w:hAnsi="Times New Roman" w:cs="Times New Roman"/>
          <w:sz w:val="20"/>
          <w:szCs w:val="20"/>
        </w:rPr>
        <w:t>pn.,</w:t>
      </w:r>
      <w:r w:rsidRPr="008C42CC">
        <w:rPr>
          <w:rFonts w:ascii="Times New Roman" w:hAnsi="Times New Roman" w:cs="Times New Roman"/>
          <w:b/>
          <w:sz w:val="20"/>
          <w:szCs w:val="20"/>
        </w:rPr>
        <w:t>Zabezpieczenie</w:t>
      </w:r>
      <w:proofErr w:type="spellEnd"/>
      <w:r w:rsidRPr="008C42CC">
        <w:rPr>
          <w:rFonts w:ascii="Times New Roman" w:hAnsi="Times New Roman" w:cs="Times New Roman"/>
          <w:b/>
          <w:sz w:val="20"/>
          <w:szCs w:val="20"/>
        </w:rPr>
        <w:t xml:space="preserve"> pozostałych czterech stropów w budynku Pałacu w Biskupicach powstałego w latach 1904-1905, poprzez wzmocnienie belek stropowych-kontynuacja</w:t>
      </w:r>
      <w:r w:rsidRPr="008C42CC">
        <w:rPr>
          <w:rFonts w:ascii="Times New Roman" w:hAnsi="Times New Roman" w:cs="Times New Roman"/>
          <w:sz w:val="20"/>
          <w:szCs w:val="20"/>
        </w:rPr>
        <w:t>, prowadzonego przez Dom Pomocy Społecznej w Biskupicach na podstawie ustawy z dnia 11 września 2019 r. Prawo zamówień publicznych (t. j. Dz. U. z 2021 r. poz. 1129 ze zm.)</w:t>
      </w:r>
      <w:r w:rsidRPr="008C42C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C42CC">
        <w:rPr>
          <w:rFonts w:ascii="Times New Roman" w:hAnsi="Times New Roman" w:cs="Times New Roman"/>
          <w:sz w:val="20"/>
          <w:szCs w:val="20"/>
        </w:rPr>
        <w:t>poniżej przedstawiam wykaz wykonanych robót budowlanych</w:t>
      </w:r>
      <w:r w:rsidR="009F5D37" w:rsidRPr="008C42CC">
        <w:rPr>
          <w:rFonts w:ascii="Times New Roman" w:hAnsi="Times New Roman" w:cs="Times New Roman"/>
          <w:sz w:val="20"/>
          <w:szCs w:val="20"/>
        </w:rPr>
        <w:t xml:space="preserve"> obejmujących swoim zakresem prace remontowe, budowlane na budynkach wpisanych do rejestru za</w:t>
      </w:r>
      <w:r w:rsidR="006B4ACF">
        <w:rPr>
          <w:rFonts w:ascii="Times New Roman" w:hAnsi="Times New Roman" w:cs="Times New Roman"/>
          <w:sz w:val="20"/>
          <w:szCs w:val="20"/>
        </w:rPr>
        <w:t xml:space="preserve">bytków lub ewidencji zabytków  </w:t>
      </w:r>
      <w:r w:rsidR="009F5D37" w:rsidRPr="008C42CC">
        <w:rPr>
          <w:rFonts w:ascii="Times New Roman" w:hAnsi="Times New Roman" w:cs="Times New Roman"/>
          <w:sz w:val="20"/>
          <w:szCs w:val="20"/>
        </w:rPr>
        <w:t xml:space="preserve">o wartości brutto co najmniej 170 000 zł, wykonanych nie wcześniej niż w okresie </w:t>
      </w:r>
      <w:r w:rsidR="006B4ACF" w:rsidRPr="006B4ACF">
        <w:rPr>
          <w:rFonts w:ascii="Times New Roman" w:hAnsi="Times New Roman" w:cs="Times New Roman"/>
          <w:sz w:val="20"/>
          <w:szCs w:val="20"/>
        </w:rPr>
        <w:t>ostatnich 7</w:t>
      </w:r>
      <w:r w:rsidR="00383AAC" w:rsidRPr="006B4ACF">
        <w:rPr>
          <w:rFonts w:ascii="Times New Roman" w:hAnsi="Times New Roman" w:cs="Times New Roman"/>
          <w:sz w:val="20"/>
          <w:szCs w:val="20"/>
        </w:rPr>
        <w:t xml:space="preserve"> </w:t>
      </w:r>
      <w:r w:rsidR="009F5D37" w:rsidRPr="006B4ACF">
        <w:rPr>
          <w:rFonts w:ascii="Times New Roman" w:hAnsi="Times New Roman" w:cs="Times New Roman"/>
          <w:sz w:val="20"/>
          <w:szCs w:val="20"/>
        </w:rPr>
        <w:t>lat</w:t>
      </w:r>
      <w:r w:rsidR="009F5D37" w:rsidRPr="008C42CC">
        <w:rPr>
          <w:rFonts w:ascii="Times New Roman" w:hAnsi="Times New Roman" w:cs="Times New Roman"/>
          <w:sz w:val="20"/>
          <w:szCs w:val="20"/>
        </w:rPr>
        <w:t xml:space="preserve"> przed upływem terminu składania ofert (rozpoczęcie mogło nastąpić wcześniej), a jeżeli okres prowadzenia działalności jest krótszy- w tym okresie, wraz z podaniem ich rodzaju, wartości, daty, miejsca wykonania</w:t>
      </w:r>
      <w:r w:rsidR="006B4ACF">
        <w:rPr>
          <w:rFonts w:ascii="Times New Roman" w:hAnsi="Times New Roman" w:cs="Times New Roman"/>
          <w:sz w:val="20"/>
          <w:szCs w:val="20"/>
        </w:rPr>
        <w:br/>
      </w:r>
      <w:r w:rsidR="009F5D37" w:rsidRPr="008C42CC">
        <w:rPr>
          <w:rFonts w:ascii="Times New Roman" w:hAnsi="Times New Roman" w:cs="Times New Roman"/>
          <w:sz w:val="20"/>
          <w:szCs w:val="20"/>
        </w:rPr>
        <w:t xml:space="preserve"> i podmiotów, na rzecz których roboty te zostały wykonane</w:t>
      </w:r>
      <w:bookmarkEnd w:id="1"/>
    </w:p>
    <w:tbl>
      <w:tblPr>
        <w:tblStyle w:val="Tabela-Siatka"/>
        <w:tblW w:w="9634" w:type="dxa"/>
        <w:jc w:val="center"/>
        <w:tblLayout w:type="fixed"/>
        <w:tblLook w:val="04A0"/>
      </w:tblPr>
      <w:tblGrid>
        <w:gridCol w:w="523"/>
        <w:gridCol w:w="2591"/>
        <w:gridCol w:w="1701"/>
        <w:gridCol w:w="1701"/>
        <w:gridCol w:w="1559"/>
        <w:gridCol w:w="1559"/>
      </w:tblGrid>
      <w:tr w:rsidR="009C3DD0" w:rsidRPr="008C42CC" w:rsidTr="005B0106">
        <w:trPr>
          <w:trHeight w:val="1539"/>
          <w:jc w:val="center"/>
        </w:trPr>
        <w:tc>
          <w:tcPr>
            <w:tcW w:w="523" w:type="dxa"/>
            <w:shd w:val="clear" w:color="auto" w:fill="B8CCE4" w:themeFill="accent1" w:themeFillTint="66"/>
            <w:vAlign w:val="center"/>
          </w:tcPr>
          <w:p w:rsidR="009C3DD0" w:rsidRPr="006B4ACF" w:rsidRDefault="009C3DD0" w:rsidP="006B4A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591" w:type="dxa"/>
            <w:shd w:val="clear" w:color="auto" w:fill="B8CCE4" w:themeFill="accent1" w:themeFillTint="66"/>
            <w:vAlign w:val="center"/>
          </w:tcPr>
          <w:p w:rsidR="009C3DD0" w:rsidRPr="006B4ACF" w:rsidRDefault="009C3DD0" w:rsidP="006B4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Rodzaj robót budowlanych 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9C3DD0" w:rsidRPr="006B4ACF" w:rsidRDefault="009C3DD0" w:rsidP="006B4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robót budowlanych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9C3DD0" w:rsidRPr="006B4ACF" w:rsidRDefault="009C3DD0" w:rsidP="006B4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Miejsce wykonania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9C3DD0" w:rsidRPr="006B4ACF" w:rsidRDefault="009C3DD0" w:rsidP="006B4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Daty wykonania</w:t>
            </w:r>
          </w:p>
          <w:p w:rsidR="009C3DD0" w:rsidRPr="006B4ACF" w:rsidRDefault="009C3DD0" w:rsidP="006B4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(rozpoczęcia</w:t>
            </w:r>
          </w:p>
          <w:p w:rsidR="009C3DD0" w:rsidRPr="006B4ACF" w:rsidRDefault="00EA5090" w:rsidP="006B4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9C3DD0"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zakończenia)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9C3DD0" w:rsidRPr="006B4ACF" w:rsidRDefault="009C3DD0" w:rsidP="005B0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Podmiot, na rzecz, którego</w:t>
            </w:r>
            <w:r w:rsidR="005B01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4ACF">
              <w:rPr>
                <w:rFonts w:ascii="Times New Roman" w:hAnsi="Times New Roman" w:cs="Times New Roman"/>
                <w:b/>
                <w:sz w:val="18"/>
                <w:szCs w:val="18"/>
              </w:rPr>
              <w:t>roboty budowlane zostały wykonane</w:t>
            </w:r>
          </w:p>
        </w:tc>
      </w:tr>
      <w:tr w:rsidR="009C3DD0" w:rsidRPr="008C42CC" w:rsidTr="008C42CC">
        <w:trPr>
          <w:trHeight w:val="737"/>
          <w:jc w:val="center"/>
        </w:trPr>
        <w:tc>
          <w:tcPr>
            <w:tcW w:w="523" w:type="dxa"/>
          </w:tcPr>
          <w:p w:rsidR="009C3DD0" w:rsidRPr="008C42CC" w:rsidRDefault="009C3DD0" w:rsidP="009A4D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C42CC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259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C3DD0" w:rsidRPr="008C42CC" w:rsidTr="008C42CC">
        <w:trPr>
          <w:trHeight w:val="566"/>
          <w:jc w:val="center"/>
        </w:trPr>
        <w:tc>
          <w:tcPr>
            <w:tcW w:w="523" w:type="dxa"/>
          </w:tcPr>
          <w:p w:rsidR="009C3DD0" w:rsidRPr="008C42CC" w:rsidRDefault="009C3DD0" w:rsidP="008C42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42CC">
              <w:rPr>
                <w:rFonts w:ascii="Times New Roman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259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C42CC" w:rsidRPr="008C42CC" w:rsidTr="009A4D9A">
        <w:trPr>
          <w:jc w:val="center"/>
        </w:trPr>
        <w:tc>
          <w:tcPr>
            <w:tcW w:w="523" w:type="dxa"/>
          </w:tcPr>
          <w:p w:rsidR="008C42CC" w:rsidRPr="008C42CC" w:rsidRDefault="008C42CC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2591" w:type="dxa"/>
          </w:tcPr>
          <w:p w:rsidR="008C42CC" w:rsidRPr="008C42CC" w:rsidRDefault="008C42CC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C42CC" w:rsidRPr="008C42CC" w:rsidRDefault="008C42CC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C42CC" w:rsidRPr="008C42CC" w:rsidRDefault="008C42CC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8C42CC" w:rsidRPr="008C42CC" w:rsidRDefault="008C42CC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8C42CC" w:rsidRPr="008C42CC" w:rsidRDefault="008C42CC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C3DD0" w:rsidRPr="008C42CC" w:rsidTr="009A4D9A">
        <w:trPr>
          <w:jc w:val="center"/>
        </w:trPr>
        <w:tc>
          <w:tcPr>
            <w:tcW w:w="523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42CC">
              <w:rPr>
                <w:rFonts w:ascii="Times New Roman" w:hAnsi="Times New Roman" w:cs="Times New Roman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C3DD0" w:rsidRPr="008C42CC" w:rsidRDefault="009C3DD0" w:rsidP="009A4D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9C3DD0" w:rsidRPr="008C42CC" w:rsidRDefault="009C3DD0" w:rsidP="009C3D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DD0" w:rsidRPr="008C42CC" w:rsidRDefault="009C3DD0" w:rsidP="009C3DD0">
      <w:pPr>
        <w:rPr>
          <w:rFonts w:ascii="Times New Roman" w:hAnsi="Times New Roman" w:cs="Times New Roman"/>
          <w:sz w:val="20"/>
          <w:szCs w:val="20"/>
        </w:rPr>
      </w:pPr>
    </w:p>
    <w:p w:rsidR="00FD31F2" w:rsidRPr="006B4ACF" w:rsidRDefault="009C3DD0">
      <w:pPr>
        <w:rPr>
          <w:rFonts w:ascii="Times New Roman" w:hAnsi="Times New Roman" w:cs="Times New Roman"/>
          <w:i/>
          <w:sz w:val="20"/>
          <w:szCs w:val="20"/>
        </w:rPr>
      </w:pPr>
      <w:r w:rsidRPr="008C42CC">
        <w:rPr>
          <w:rFonts w:ascii="Times New Roman" w:hAnsi="Times New Roman" w:cs="Times New Roman"/>
          <w:sz w:val="20"/>
          <w:szCs w:val="20"/>
        </w:rPr>
        <w:t>Data, miejscowość oraz podpis(-y):</w:t>
      </w:r>
    </w:p>
    <w:sectPr w:rsidR="00FD31F2" w:rsidRPr="006B4ACF" w:rsidSect="003968F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DD" w:rsidRDefault="002006DD" w:rsidP="008273A9">
      <w:pPr>
        <w:spacing w:after="0" w:line="240" w:lineRule="auto"/>
      </w:pPr>
      <w:r>
        <w:separator/>
      </w:r>
    </w:p>
  </w:endnote>
  <w:endnote w:type="continuationSeparator" w:id="0">
    <w:p w:rsidR="002006DD" w:rsidRDefault="002006DD" w:rsidP="0082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DD" w:rsidRDefault="002006DD" w:rsidP="008273A9">
      <w:pPr>
        <w:spacing w:after="0" w:line="240" w:lineRule="auto"/>
      </w:pPr>
      <w:r>
        <w:separator/>
      </w:r>
    </w:p>
  </w:footnote>
  <w:footnote w:type="continuationSeparator" w:id="0">
    <w:p w:rsidR="002006DD" w:rsidRDefault="002006DD" w:rsidP="0082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F29" w:rsidRPr="00DF2F29" w:rsidRDefault="002006DD" w:rsidP="00DF2F29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D791C" w:rsidRPr="008C42CC" w:rsidRDefault="009C3DD0" w:rsidP="007D791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8C42CC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Załącznik nr  5 do SWZ</w:t>
    </w:r>
  </w:p>
  <w:p w:rsidR="007D791C" w:rsidRPr="008C42CC" w:rsidRDefault="009C3DD0" w:rsidP="007D791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8C42CC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DF2F29" w:rsidRPr="00DF2F29" w:rsidRDefault="009C3DD0" w:rsidP="00DF2F29">
    <w:pPr>
      <w:pStyle w:val="Nagwek"/>
      <w:rPr>
        <w:rFonts w:ascii="Arial" w:hAnsi="Arial" w:cs="Arial"/>
        <w:color w:val="000000" w:themeColor="text1"/>
        <w:sz w:val="14"/>
        <w:szCs w:val="14"/>
        <w:u w:val="single"/>
      </w:rPr>
    </w:pPr>
    <w:r w:rsidRPr="00DF2F29">
      <w:rPr>
        <w:rFonts w:ascii="Arial" w:hAnsi="Arial" w:cs="Arial"/>
        <w:color w:val="000000" w:themeColor="text1"/>
        <w:sz w:val="14"/>
        <w:szCs w:val="14"/>
        <w:u w:val="single"/>
      </w:rPr>
      <w:tab/>
    </w:r>
    <w:r w:rsidRPr="00DF2F29">
      <w:rPr>
        <w:rFonts w:ascii="Arial" w:hAnsi="Arial" w:cs="Arial"/>
        <w:color w:val="000000" w:themeColor="text1"/>
        <w:sz w:val="14"/>
        <w:szCs w:val="14"/>
        <w:u w:val="singl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DD0"/>
    <w:rsid w:val="002006DD"/>
    <w:rsid w:val="002257D6"/>
    <w:rsid w:val="00227E4C"/>
    <w:rsid w:val="002565DD"/>
    <w:rsid w:val="00383AAC"/>
    <w:rsid w:val="004730B3"/>
    <w:rsid w:val="005B0106"/>
    <w:rsid w:val="005B2431"/>
    <w:rsid w:val="006B4ACF"/>
    <w:rsid w:val="00707C7F"/>
    <w:rsid w:val="008273A9"/>
    <w:rsid w:val="008C42CC"/>
    <w:rsid w:val="009C3DD0"/>
    <w:rsid w:val="009E3E08"/>
    <w:rsid w:val="009F5D37"/>
    <w:rsid w:val="00BC7D80"/>
    <w:rsid w:val="00DD2E32"/>
    <w:rsid w:val="00E75BE3"/>
    <w:rsid w:val="00EA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D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DD0"/>
  </w:style>
  <w:style w:type="paragraph" w:styleId="Stopka">
    <w:name w:val="footer"/>
    <w:basedOn w:val="Normalny"/>
    <w:link w:val="StopkaZnak"/>
    <w:uiPriority w:val="99"/>
    <w:semiHidden/>
    <w:unhideWhenUsed/>
    <w:rsid w:val="008C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4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2021-09-03T09:29:00Z</dcterms:created>
  <dcterms:modified xsi:type="dcterms:W3CDTF">2021-09-27T10:21:00Z</dcterms:modified>
</cp:coreProperties>
</file>