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555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22447556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22447557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22447558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22447559" w14:textId="77777777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14:paraId="2244755A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2244755B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2244755C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2244755D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2244755E" w14:textId="77777777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14:paraId="2244755F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22447560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2447561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62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2021</w:t>
      </w:r>
      <w:r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t>r. poz. 1129</w:t>
      </w:r>
      <w:r w:rsidRPr="00144955"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artykułów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spożywczych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</w:t>
      </w:r>
      <w:r w:rsidR="00A97E7A">
        <w:rPr>
          <w:rFonts w:ascii="Times New Roman" w:hAnsi="Times New Roman" w:cs="Times New Roman"/>
          <w:b/>
          <w:sz w:val="24"/>
          <w:szCs w:val="24"/>
        </w:rPr>
        <w:br/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144955">
        <w:rPr>
          <w:rFonts w:ascii="Times New Roman" w:hAnsi="Times New Roman" w:cs="Times New Roman"/>
        </w:rPr>
        <w:t>składamy ofertę o poniższej treści:</w:t>
      </w:r>
    </w:p>
    <w:p w14:paraId="22447563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64" w14:textId="77777777" w:rsidR="009960D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</w:t>
      </w:r>
      <w:r w:rsidR="00F368A2">
        <w:rPr>
          <w:rFonts w:ascii="Tahoma" w:eastAsia="Calibri" w:hAnsi="Tahoma" w:cs="Times New Roman"/>
          <w:sz w:val="18"/>
          <w:szCs w:val="18"/>
        </w:rPr>
        <w:t>, z</w:t>
      </w:r>
      <w:r w:rsidR="00F368A2">
        <w:rPr>
          <w:rFonts w:ascii="Tahoma" w:hAnsi="Tahoma"/>
          <w:sz w:val="18"/>
          <w:szCs w:val="18"/>
        </w:rPr>
        <w:t xml:space="preserve">godnie z Załącznikami </w:t>
      </w:r>
      <w:r w:rsidR="00F368A2" w:rsidRPr="00563B69">
        <w:rPr>
          <w:rFonts w:ascii="Tahoma" w:eastAsia="Calibri" w:hAnsi="Tahoma" w:cs="Times New Roman"/>
          <w:sz w:val="18"/>
          <w:szCs w:val="18"/>
        </w:rPr>
        <w:t xml:space="preserve">: </w:t>
      </w:r>
      <w:r w:rsidR="00F368A2" w:rsidRPr="00CC7012">
        <w:rPr>
          <w:rFonts w:ascii="Tahoma" w:eastAsia="Calibri" w:hAnsi="Tahoma" w:cs="Times New Roman"/>
          <w:b/>
          <w:sz w:val="18"/>
          <w:szCs w:val="18"/>
        </w:rPr>
        <w:t>Formularz cenowy.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3622"/>
      </w:tblGrid>
      <w:tr w:rsidR="00F368A2" w:rsidRPr="00C930A2" w14:paraId="22447567" w14:textId="77777777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7565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66" w14:textId="77777777"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14:paraId="2244756A" w14:textId="77777777" w:rsidTr="00667D0E">
        <w:trPr>
          <w:trHeight w:val="514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8" w14:textId="77777777" w:rsidR="00F368A2" w:rsidRPr="0032748A" w:rsidRDefault="00F368A2" w:rsidP="00537E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A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="00667D0E" w:rsidRPr="0032748A">
              <w:rPr>
                <w:rFonts w:ascii="Times New Roman" w:eastAsia="Calibri" w:hAnsi="Times New Roman" w:cs="Times New Roman"/>
                <w:color w:val="000000"/>
              </w:rPr>
              <w:t>Pakiet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- RYBY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9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6D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B" w14:textId="77777777" w:rsidR="00F368A2" w:rsidRPr="0032748A" w:rsidRDefault="00F368A2" w:rsidP="00667D0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 xml:space="preserve">Załącznik nr 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2B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Pr="0032748A">
              <w:rPr>
                <w:rFonts w:ascii="Times New Roman" w:eastAsia="Calibri" w:hAnsi="Times New Roman" w:cs="Times New Roman"/>
                <w:color w:val="000000"/>
              </w:rPr>
              <w:t xml:space="preserve">Pakiet 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PIECZYWO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C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0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E" w14:textId="77777777" w:rsidR="00F368A2" w:rsidRPr="0032748A" w:rsidRDefault="00F368A2" w:rsidP="00537E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C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="00667D0E" w:rsidRPr="0032748A">
              <w:rPr>
                <w:rFonts w:ascii="Times New Roman" w:eastAsia="Calibri" w:hAnsi="Times New Roman" w:cs="Times New Roman"/>
                <w:color w:val="000000"/>
              </w:rPr>
              <w:t>Pakiet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NABIAŁ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F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3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1" w14:textId="77777777" w:rsidR="00F368A2" w:rsidRPr="0032748A" w:rsidRDefault="00F368A2" w:rsidP="00667D0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E6D6D" w:rsidRPr="00327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Pakiet </w:t>
            </w:r>
            <w:r w:rsidR="004E6D6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667D0E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</w:t>
            </w:r>
            <w:r w:rsidR="004E6D6D" w:rsidRPr="00327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WĘDLINY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2" w14:textId="77777777"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14:paraId="22447576" w14:textId="77777777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4" w14:textId="77777777" w:rsidR="00F368A2" w:rsidRPr="0032748A" w:rsidRDefault="00F368A2" w:rsidP="00667D0E">
            <w:pPr>
              <w:rPr>
                <w:rFonts w:ascii="Times New Roman" w:hAnsi="Times New Roman" w:cs="Times New Roman"/>
                <w:color w:val="000000"/>
              </w:rPr>
            </w:pPr>
            <w:r w:rsidRPr="0032748A">
              <w:rPr>
                <w:rFonts w:ascii="Times New Roman" w:hAnsi="Times New Roman" w:cs="Times New Roman"/>
                <w:color w:val="000000"/>
              </w:rPr>
              <w:t>Załącznik nr 2</w:t>
            </w:r>
            <w:r w:rsidR="00C927FD" w:rsidRPr="0032748A">
              <w:rPr>
                <w:rFonts w:ascii="Times New Roman" w:hAnsi="Times New Roman" w:cs="Times New Roman"/>
                <w:color w:val="000000"/>
              </w:rPr>
              <w:t>E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Pr="0032748A">
              <w:rPr>
                <w:rFonts w:ascii="Times New Roman" w:eastAsia="Calibri" w:hAnsi="Times New Roman" w:cs="Times New Roman"/>
                <w:color w:val="000000"/>
              </w:rPr>
              <w:t xml:space="preserve">Pakiet </w:t>
            </w:r>
            <w:r w:rsidRPr="0032748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67D0E" w:rsidRPr="0032748A">
              <w:rPr>
                <w:rFonts w:ascii="Times New Roman" w:hAnsi="Times New Roman" w:cs="Times New Roman"/>
                <w:color w:val="000000"/>
              </w:rPr>
              <w:t>SPOŻYWKA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5" w14:textId="77777777" w:rsidR="00F368A2" w:rsidRPr="00E20F41" w:rsidRDefault="00F368A2" w:rsidP="00537E1E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14:paraId="22447577" w14:textId="2306FEF7" w:rsidR="00F368A2" w:rsidRDefault="00F368A2" w:rsidP="00F368A2">
      <w:pPr>
        <w:spacing w:after="0"/>
        <w:rPr>
          <w:rFonts w:ascii="Times New Roman" w:hAnsi="Times New Roman" w:cs="Times New Roman"/>
        </w:rPr>
      </w:pPr>
    </w:p>
    <w:p w14:paraId="5E700B11" w14:textId="0B657401" w:rsidR="008E51E1" w:rsidRDefault="008E51E1" w:rsidP="00F368A2">
      <w:pPr>
        <w:spacing w:after="0"/>
        <w:rPr>
          <w:rFonts w:ascii="Times New Roman" w:hAnsi="Times New Roman" w:cs="Times New Roman"/>
        </w:rPr>
      </w:pPr>
    </w:p>
    <w:p w14:paraId="4E200242" w14:textId="54B8CB16" w:rsidR="008E51E1" w:rsidRPr="00074007" w:rsidRDefault="008E51E1" w:rsidP="00F36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07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Termin płatności faktur</w:t>
      </w:r>
      <w:r w:rsidRPr="00074007"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r w:rsidRPr="00074007">
        <w:rPr>
          <w:rFonts w:ascii="Times New Roman" w:hAnsi="Times New Roman" w:cs="Times New Roman"/>
          <w:spacing w:val="2"/>
          <w:sz w:val="28"/>
          <w:szCs w:val="28"/>
          <w:lang w:eastAsia="ar-SA"/>
        </w:rPr>
        <w:t>dni</w:t>
      </w:r>
    </w:p>
    <w:p w14:paraId="22447579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44757A" w14:textId="0086D35A"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776BF7" w:rsidRPr="00776BF7">
        <w:rPr>
          <w:rFonts w:ascii="Times New Roman" w:hAnsi="Times New Roman" w:cs="Times New Roman"/>
          <w:highlight w:val="yellow"/>
        </w:rPr>
        <w:t xml:space="preserve">od </w:t>
      </w:r>
      <w:r w:rsidR="00C31407">
        <w:rPr>
          <w:rFonts w:ascii="Times New Roman" w:hAnsi="Times New Roman" w:cs="Times New Roman"/>
          <w:highlight w:val="yellow"/>
        </w:rPr>
        <w:t>01 lipca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2022 r. do </w:t>
      </w:r>
      <w:r w:rsidR="00AB216A" w:rsidRPr="00776BF7">
        <w:rPr>
          <w:rFonts w:ascii="Times New Roman" w:hAnsi="Times New Roman" w:cs="Times New Roman"/>
          <w:highlight w:val="yellow"/>
        </w:rPr>
        <w:br/>
      </w:r>
      <w:r w:rsidR="00C31407">
        <w:rPr>
          <w:rFonts w:ascii="Times New Roman" w:hAnsi="Times New Roman" w:cs="Times New Roman"/>
          <w:highlight w:val="yellow"/>
        </w:rPr>
        <w:t>31 grudnia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2022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14:paraId="2244757B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2244757C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2244757D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244757E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lastRenderedPageBreak/>
        <w:t>Wykonawca oświadcza, że uważa się za związanego niniejszą ofertą na czas wskazany w Specyfikacji Warunków Zamówienia.</w:t>
      </w:r>
    </w:p>
    <w:p w14:paraId="2244757F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0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14:paraId="22447581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14:paraId="22447582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22447583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4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22447585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2447586" w14:textId="77777777"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22447587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8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 xml:space="preserve">Wykonawca jest (UWAGA! </w:t>
      </w:r>
      <w:r w:rsidR="00580E0E">
        <w:rPr>
          <w:rFonts w:ascii="Times New Roman" w:hAnsi="Times New Roman" w:cs="Times New Roman"/>
          <w:color w:val="FF0000"/>
        </w:rPr>
        <w:t>*</w:t>
      </w:r>
      <w:r w:rsidRPr="00704DAA">
        <w:rPr>
          <w:rFonts w:ascii="Times New Roman" w:hAnsi="Times New Roman" w:cs="Times New Roman"/>
          <w:color w:val="FF0000"/>
        </w:rPr>
        <w:t>niepotrzebne skreślić)</w:t>
      </w:r>
    </w:p>
    <w:p w14:paraId="22447589" w14:textId="77777777"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  <w:r w:rsidR="00580E0E">
        <w:rPr>
          <w:rFonts w:ascii="Times New Roman" w:hAnsi="Times New Roman" w:cs="Times New Roman"/>
          <w:color w:val="FF0000"/>
        </w:rPr>
        <w:t>, -prowadzi jednoosobową działalność gospodarczą*, -osobą fizyczną nieprowadzącą działalności gospodarczej*,</w:t>
      </w:r>
      <w:r w:rsidR="00944871">
        <w:rPr>
          <w:rFonts w:ascii="Times New Roman" w:hAnsi="Times New Roman" w:cs="Times New Roman"/>
          <w:color w:val="FF0000"/>
        </w:rPr>
        <w:br/>
      </w:r>
      <w:r w:rsidR="00580E0E">
        <w:rPr>
          <w:rFonts w:ascii="Times New Roman" w:hAnsi="Times New Roman" w:cs="Times New Roman"/>
          <w:color w:val="FF0000"/>
        </w:rPr>
        <w:t xml:space="preserve"> -inny rodzaj*</w:t>
      </w:r>
    </w:p>
    <w:p w14:paraId="2244758A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8B" w14:textId="77777777"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2244758C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2244758D" w14:textId="77777777"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2244758E" w14:textId="77777777"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</w:t>
      </w:r>
      <w:r w:rsidR="0012274D">
        <w:rPr>
          <w:rFonts w:ascii="Times New Roman" w:eastAsia="Times New Roman" w:hAnsi="Times New Roman" w:cs="Times New Roman"/>
          <w:lang w:eastAsia="zh-CN"/>
        </w:rPr>
        <w:t>A</w:t>
      </w:r>
      <w:r w:rsidR="00580831">
        <w:rPr>
          <w:rFonts w:ascii="Times New Roman" w:eastAsia="Times New Roman" w:hAnsi="Times New Roman" w:cs="Times New Roman"/>
          <w:lang w:eastAsia="zh-CN"/>
        </w:rPr>
        <w:t>/ Pakiet  RYBY-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8F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 Załącznik nr 2B</w:t>
      </w:r>
      <w:r w:rsidR="00580831">
        <w:rPr>
          <w:rFonts w:ascii="Times New Roman" w:eastAsia="Times New Roman" w:hAnsi="Times New Roman" w:cs="Times New Roman"/>
          <w:lang w:eastAsia="zh-CN"/>
        </w:rPr>
        <w:t>/ Pakiet PIECZYWO-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</w:t>
      </w:r>
      <w:r w:rsidR="00580831">
        <w:rPr>
          <w:rFonts w:ascii="Times New Roman" w:eastAsia="Times New Roman" w:hAnsi="Times New Roman" w:cs="Times New Roman"/>
          <w:i/>
          <w:lang w:eastAsia="ar-SA"/>
        </w:rPr>
        <w:t>)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0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 Załącznik nr 2C</w:t>
      </w:r>
      <w:r w:rsidR="00580831">
        <w:rPr>
          <w:rFonts w:ascii="Times New Roman" w:eastAsia="Times New Roman" w:hAnsi="Times New Roman" w:cs="Times New Roman"/>
          <w:lang w:eastAsia="zh-CN"/>
        </w:rPr>
        <w:t>/ Pakiet  NABIAŁ-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>str. ….</w:t>
      </w:r>
    </w:p>
    <w:p w14:paraId="22447591" w14:textId="77777777"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 Załącznik nr  2D</w:t>
      </w:r>
      <w:r w:rsidR="00580831">
        <w:rPr>
          <w:rFonts w:ascii="Times New Roman" w:eastAsia="Times New Roman" w:hAnsi="Times New Roman" w:cs="Times New Roman"/>
          <w:lang w:eastAsia="zh-CN"/>
        </w:rPr>
        <w:t>/ Pakiet  MIĘSO</w:t>
      </w:r>
      <w:r w:rsidR="004E6D6D">
        <w:rPr>
          <w:rFonts w:ascii="Times New Roman" w:eastAsia="Times New Roman" w:hAnsi="Times New Roman" w:cs="Times New Roman"/>
          <w:lang w:eastAsia="zh-CN"/>
        </w:rPr>
        <w:t xml:space="preserve"> I WĘDLINY</w:t>
      </w:r>
      <w:r w:rsidR="00580831">
        <w:rPr>
          <w:rFonts w:ascii="Times New Roman" w:eastAsia="Times New Roman" w:hAnsi="Times New Roman" w:cs="Times New Roman"/>
          <w:lang w:eastAsia="zh-CN"/>
        </w:rPr>
        <w:t>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4E6D6D">
        <w:rPr>
          <w:rFonts w:ascii="Times New Roman" w:eastAsia="Times New Roman" w:hAnsi="Times New Roman" w:cs="Times New Roman"/>
          <w:lang w:eastAsia="zh-CN"/>
        </w:rPr>
        <w:t>str. …</w:t>
      </w:r>
    </w:p>
    <w:p w14:paraId="22447592" w14:textId="77777777" w:rsidR="00580831" w:rsidRDefault="0012274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 Załącznik nr 2E</w:t>
      </w:r>
      <w:r w:rsidR="00580831">
        <w:rPr>
          <w:rFonts w:ascii="Times New Roman" w:eastAsia="Times New Roman" w:hAnsi="Times New Roman" w:cs="Times New Roman"/>
          <w:lang w:eastAsia="zh-CN"/>
        </w:rPr>
        <w:t>/ Pakiet  SPOŻYWKA-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3" w14:textId="77777777"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B861A7"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22447594" w14:textId="77777777"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22447595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4759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447597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22447598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22447599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244759A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2244759D" w14:textId="1313E37E" w:rsidR="009960D6" w:rsidRDefault="00B861A7" w:rsidP="00BB09E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2244759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244759F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24475A0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224475A1" w14:textId="77777777"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75A4" w14:textId="77777777" w:rsidR="00115B13" w:rsidRDefault="00115B13">
      <w:pPr>
        <w:spacing w:line="240" w:lineRule="auto"/>
      </w:pPr>
      <w:r>
        <w:separator/>
      </w:r>
    </w:p>
  </w:endnote>
  <w:endnote w:type="continuationSeparator" w:id="0">
    <w:p w14:paraId="224475A5" w14:textId="77777777" w:rsidR="00115B13" w:rsidRDefault="00115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24475A9" w14:textId="77777777" w:rsidR="009960D6" w:rsidRDefault="00B77F9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14:paraId="224475AA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75A2" w14:textId="77777777" w:rsidR="00115B13" w:rsidRDefault="00115B13">
      <w:pPr>
        <w:spacing w:after="0" w:line="240" w:lineRule="auto"/>
      </w:pPr>
      <w:r>
        <w:separator/>
      </w:r>
    </w:p>
  </w:footnote>
  <w:footnote w:type="continuationSeparator" w:id="0">
    <w:p w14:paraId="224475A3" w14:textId="77777777" w:rsidR="00115B13" w:rsidRDefault="0011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5A6" w14:textId="77777777" w:rsidR="00930E57" w:rsidRDefault="001B5A01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224475A7" w14:textId="77777777"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1 do SWZ</w:t>
    </w:r>
  </w:p>
  <w:p w14:paraId="224475A8" w14:textId="6ACB1885"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C31407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</w:t>
    </w:r>
    <w:r w:rsidR="00C31407">
      <w:rPr>
        <w:rFonts w:ascii="Times New Roman" w:hAnsi="Times New Roman" w:cs="Times New Roman"/>
        <w:b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 w16cid:durableId="1493372311">
    <w:abstractNumId w:val="0"/>
  </w:num>
  <w:num w:numId="2" w16cid:durableId="102493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26211"/>
    <w:rsid w:val="00051B36"/>
    <w:rsid w:val="00074007"/>
    <w:rsid w:val="000817B7"/>
    <w:rsid w:val="0008724E"/>
    <w:rsid w:val="000B021D"/>
    <w:rsid w:val="000B63A2"/>
    <w:rsid w:val="000D44E7"/>
    <w:rsid w:val="00111975"/>
    <w:rsid w:val="00115B13"/>
    <w:rsid w:val="0012274D"/>
    <w:rsid w:val="0013095E"/>
    <w:rsid w:val="001311F2"/>
    <w:rsid w:val="00144955"/>
    <w:rsid w:val="001451F5"/>
    <w:rsid w:val="00182447"/>
    <w:rsid w:val="001A216D"/>
    <w:rsid w:val="001B5A01"/>
    <w:rsid w:val="001E063B"/>
    <w:rsid w:val="001E6279"/>
    <w:rsid w:val="001F3456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2748A"/>
    <w:rsid w:val="00335CF0"/>
    <w:rsid w:val="00384480"/>
    <w:rsid w:val="003E3832"/>
    <w:rsid w:val="003F73AF"/>
    <w:rsid w:val="00475AEE"/>
    <w:rsid w:val="004C04DF"/>
    <w:rsid w:val="004D6E37"/>
    <w:rsid w:val="004E2ED0"/>
    <w:rsid w:val="004E6D6D"/>
    <w:rsid w:val="005739CA"/>
    <w:rsid w:val="00580831"/>
    <w:rsid w:val="00580E0E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36FF"/>
    <w:rsid w:val="00800450"/>
    <w:rsid w:val="00801F11"/>
    <w:rsid w:val="00803014"/>
    <w:rsid w:val="0081213E"/>
    <w:rsid w:val="00882899"/>
    <w:rsid w:val="00883D3C"/>
    <w:rsid w:val="00884AB5"/>
    <w:rsid w:val="008E51E1"/>
    <w:rsid w:val="009230A1"/>
    <w:rsid w:val="00930E57"/>
    <w:rsid w:val="009327B0"/>
    <w:rsid w:val="00944871"/>
    <w:rsid w:val="00954E1A"/>
    <w:rsid w:val="009551CA"/>
    <w:rsid w:val="00980202"/>
    <w:rsid w:val="009960D6"/>
    <w:rsid w:val="009B6C2D"/>
    <w:rsid w:val="009F36A6"/>
    <w:rsid w:val="00A97E7A"/>
    <w:rsid w:val="00AB216A"/>
    <w:rsid w:val="00AB64BC"/>
    <w:rsid w:val="00AD710B"/>
    <w:rsid w:val="00B42E65"/>
    <w:rsid w:val="00B43002"/>
    <w:rsid w:val="00B43B4B"/>
    <w:rsid w:val="00B77F9F"/>
    <w:rsid w:val="00B861A7"/>
    <w:rsid w:val="00BB09E1"/>
    <w:rsid w:val="00BD05BC"/>
    <w:rsid w:val="00C10F3E"/>
    <w:rsid w:val="00C31407"/>
    <w:rsid w:val="00C3226C"/>
    <w:rsid w:val="00C927FD"/>
    <w:rsid w:val="00CA3B6A"/>
    <w:rsid w:val="00CD1FD8"/>
    <w:rsid w:val="00D21EC3"/>
    <w:rsid w:val="00D22751"/>
    <w:rsid w:val="00D23544"/>
    <w:rsid w:val="00D53D47"/>
    <w:rsid w:val="00D57D71"/>
    <w:rsid w:val="00D85F68"/>
    <w:rsid w:val="00DA627E"/>
    <w:rsid w:val="00DC6213"/>
    <w:rsid w:val="00E6217F"/>
    <w:rsid w:val="00E6226A"/>
    <w:rsid w:val="00E8019E"/>
    <w:rsid w:val="00E86C0D"/>
    <w:rsid w:val="00EA0087"/>
    <w:rsid w:val="00EC0035"/>
    <w:rsid w:val="00ED6DFB"/>
    <w:rsid w:val="00F33F10"/>
    <w:rsid w:val="00F368A2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555"/>
  <w15:docId w15:val="{EC3FB60F-1641-4FAE-A90E-85EE42D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31</cp:revision>
  <cp:lastPrinted>2021-05-31T10:16:00Z</cp:lastPrinted>
  <dcterms:created xsi:type="dcterms:W3CDTF">2021-05-13T10:04:00Z</dcterms:created>
  <dcterms:modified xsi:type="dcterms:W3CDTF">2022-06-01T05:53:00Z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