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7555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22447556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22447557" w14:textId="77777777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22447558" w14:textId="77777777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22447559" w14:textId="77777777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14:paraId="2244755A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2244755B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2244755C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2244755D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2244755E" w14:textId="77777777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22447560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1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62" w14:textId="27C1A477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2021</w:t>
      </w:r>
      <w:r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t>r. poz. 1129</w:t>
      </w:r>
      <w:r w:rsidRPr="00144955"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późn. zm.) pn.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D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ostawy artykułów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spożywczych</w:t>
      </w:r>
      <w:r w:rsidR="00D629F1">
        <w:rPr>
          <w:rFonts w:ascii="Times New Roman" w:hAnsi="Times New Roman" w:cs="Times New Roman"/>
          <w:b/>
          <w:sz w:val="24"/>
          <w:szCs w:val="24"/>
        </w:rPr>
        <w:t>- pakiet NABIAŁ</w:t>
      </w:r>
      <w:r w:rsidR="004A448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 dla Domu Pomocy Społecznej  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 xml:space="preserve">Biskupicach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64" w14:textId="77777777" w:rsidR="009960D6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</w:t>
      </w:r>
      <w:r w:rsidR="00F368A2">
        <w:rPr>
          <w:rFonts w:ascii="Tahoma" w:eastAsia="Calibri" w:hAnsi="Tahoma" w:cs="Times New Roman"/>
          <w:sz w:val="18"/>
          <w:szCs w:val="18"/>
        </w:rPr>
        <w:t>, z</w:t>
      </w:r>
      <w:r w:rsidR="00F368A2">
        <w:rPr>
          <w:rFonts w:ascii="Tahoma" w:hAnsi="Tahoma"/>
          <w:sz w:val="18"/>
          <w:szCs w:val="18"/>
        </w:rPr>
        <w:t xml:space="preserve">godnie z Załącznikami </w:t>
      </w:r>
      <w:r w:rsidR="00F368A2" w:rsidRPr="00563B69">
        <w:rPr>
          <w:rFonts w:ascii="Tahoma" w:eastAsia="Calibri" w:hAnsi="Tahoma" w:cs="Times New Roman"/>
          <w:sz w:val="18"/>
          <w:szCs w:val="18"/>
        </w:rPr>
        <w:t xml:space="preserve">: </w:t>
      </w:r>
      <w:r w:rsidR="00F368A2" w:rsidRPr="00CC7012">
        <w:rPr>
          <w:rFonts w:ascii="Tahoma" w:eastAsia="Calibri" w:hAnsi="Tahoma" w:cs="Times New Roman"/>
          <w:b/>
          <w:sz w:val="18"/>
          <w:szCs w:val="18"/>
        </w:rPr>
        <w:t>Formularz cenowy.</w:t>
      </w:r>
    </w:p>
    <w:tbl>
      <w:tblPr>
        <w:tblW w:w="7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3622"/>
      </w:tblGrid>
      <w:tr w:rsidR="00F368A2" w:rsidRPr="00C930A2" w14:paraId="22447567" w14:textId="77777777" w:rsidTr="00F368A2">
        <w:trPr>
          <w:trHeight w:val="817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18"/>
              </w:rPr>
              <w:t>Nr załącznika /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77777777"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wartość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 xml:space="preserve"> brutto zł</w:t>
            </w:r>
          </w:p>
        </w:tc>
      </w:tr>
      <w:tr w:rsidR="00F368A2" w:rsidRPr="00E20F41" w14:paraId="2244756A" w14:textId="77777777" w:rsidTr="00667D0E">
        <w:trPr>
          <w:trHeight w:val="514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1B4D4CA3" w:rsidR="00F368A2" w:rsidRPr="0032748A" w:rsidRDefault="00953684" w:rsidP="00537E1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2748A">
              <w:rPr>
                <w:rFonts w:ascii="Times New Roman" w:hAnsi="Times New Roman" w:cs="Times New Roman"/>
                <w:color w:val="000000"/>
              </w:rPr>
              <w:t>Załącznik nr 2C /</w:t>
            </w:r>
            <w:r w:rsidRPr="0032748A">
              <w:rPr>
                <w:rFonts w:ascii="Times New Roman" w:eastAsia="Calibri" w:hAnsi="Times New Roman" w:cs="Times New Roman"/>
                <w:color w:val="000000"/>
              </w:rPr>
              <w:t>Pakiet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- NABIAŁ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</w:tbl>
    <w:p w14:paraId="22447577" w14:textId="2306FEF7" w:rsidR="00F368A2" w:rsidRDefault="00F368A2" w:rsidP="00F368A2">
      <w:pPr>
        <w:spacing w:after="0"/>
        <w:rPr>
          <w:rFonts w:ascii="Times New Roman" w:hAnsi="Times New Roman" w:cs="Times New Roman"/>
        </w:rPr>
      </w:pPr>
    </w:p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4E200242" w14:textId="54B8CB16" w:rsidR="008E51E1" w:rsidRPr="00074007" w:rsidRDefault="008E51E1" w:rsidP="00F36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2447579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244757A" w14:textId="5C6C4DB8"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953684">
        <w:rPr>
          <w:rFonts w:ascii="Times New Roman" w:hAnsi="Times New Roman" w:cs="Times New Roman"/>
          <w:highlight w:val="yellow"/>
        </w:rPr>
        <w:t>sierpnia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2022 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C31407">
        <w:rPr>
          <w:rFonts w:ascii="Times New Roman" w:hAnsi="Times New Roman" w:cs="Times New Roman"/>
          <w:highlight w:val="yellow"/>
        </w:rPr>
        <w:t>31 grudnia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2022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244757B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2244757C" w14:textId="77777777"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2244757D" w14:textId="77777777"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2244757E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7F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0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1" w14:textId="77777777"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14:paraId="22447582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lastRenderedPageBreak/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3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4" w14:textId="77777777"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14:paraId="22447585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6" w14:textId="77777777"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7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88" w14:textId="77777777"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704DAA">
        <w:rPr>
          <w:rFonts w:ascii="Times New Roman" w:hAnsi="Times New Roman" w:cs="Times New Roman"/>
          <w:color w:val="FF0000"/>
        </w:rPr>
        <w:t xml:space="preserve">Wykonawca jest (UWAGA! </w:t>
      </w:r>
      <w:r w:rsidR="00580E0E">
        <w:rPr>
          <w:rFonts w:ascii="Times New Roman" w:hAnsi="Times New Roman" w:cs="Times New Roman"/>
          <w:color w:val="FF0000"/>
        </w:rPr>
        <w:t>*</w:t>
      </w:r>
      <w:r w:rsidRPr="00704DAA">
        <w:rPr>
          <w:rFonts w:ascii="Times New Roman" w:hAnsi="Times New Roman" w:cs="Times New Roman"/>
          <w:color w:val="FF0000"/>
        </w:rPr>
        <w:t>niepotrzebne skreślić)</w:t>
      </w:r>
    </w:p>
    <w:p w14:paraId="22447589" w14:textId="77777777"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  <w:r w:rsidR="00580E0E">
        <w:rPr>
          <w:rFonts w:ascii="Times New Roman" w:hAnsi="Times New Roman" w:cs="Times New Roman"/>
          <w:color w:val="FF0000"/>
        </w:rPr>
        <w:t>, -prowadzi jednoosobową działalność gospodarczą*, -osobą fizyczną nieprowadzącą działalności gospodarczej*,</w:t>
      </w:r>
      <w:r w:rsidR="00944871">
        <w:rPr>
          <w:rFonts w:ascii="Times New Roman" w:hAnsi="Times New Roman" w:cs="Times New Roman"/>
          <w:color w:val="FF0000"/>
        </w:rPr>
        <w:br/>
      </w:r>
      <w:r w:rsidR="00580E0E">
        <w:rPr>
          <w:rFonts w:ascii="Times New Roman" w:hAnsi="Times New Roman" w:cs="Times New Roman"/>
          <w:color w:val="FF0000"/>
        </w:rPr>
        <w:t xml:space="preserve"> -inny rodzaj*</w:t>
      </w:r>
    </w:p>
    <w:p w14:paraId="2244758A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8B" w14:textId="77777777"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244758C" w14:textId="77777777"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2244758D" w14:textId="77777777"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22447590" w14:textId="48B9162B" w:rsidR="00580831" w:rsidRDefault="00B861A7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1. </w:t>
      </w:r>
      <w:r w:rsidR="0012274D">
        <w:rPr>
          <w:rFonts w:ascii="Times New Roman" w:eastAsia="Times New Roman" w:hAnsi="Times New Roman" w:cs="Times New Roman"/>
          <w:lang w:eastAsia="zh-CN"/>
        </w:rPr>
        <w:t>Załącznik nr 2C</w:t>
      </w:r>
      <w:r w:rsidR="00580831">
        <w:rPr>
          <w:rFonts w:ascii="Times New Roman" w:eastAsia="Times New Roman" w:hAnsi="Times New Roman" w:cs="Times New Roman"/>
          <w:lang w:eastAsia="zh-CN"/>
        </w:rPr>
        <w:t>/ Pakiet  NABIAŁ-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4A448B"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12274D"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>str. ….</w:t>
      </w:r>
    </w:p>
    <w:p w14:paraId="22447593" w14:textId="3630D15B" w:rsidR="009960D6" w:rsidRDefault="00750383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 w:rsidR="00580831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12274D">
        <w:rPr>
          <w:rFonts w:ascii="Times New Roman" w:eastAsia="Times New Roman" w:hAnsi="Times New Roman" w:cs="Times New Roman"/>
          <w:lang w:eastAsia="zh-CN"/>
        </w:rPr>
        <w:t>4</w:t>
      </w:r>
      <w:r w:rsidR="00580831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>
        <w:rPr>
          <w:rFonts w:ascii="Times New Roman" w:hAnsi="Times New Roman" w:cs="Times New Roman"/>
        </w:rPr>
        <w:t xml:space="preserve">Oświadczenie </w:t>
      </w:r>
      <w:r w:rsidR="0012274D">
        <w:rPr>
          <w:rFonts w:ascii="Times New Roman" w:hAnsi="Times New Roman" w:cs="Times New Roman"/>
        </w:rPr>
        <w:t>dotyczące przesłanek</w:t>
      </w:r>
      <w:r w:rsidR="00B861A7">
        <w:rPr>
          <w:rFonts w:ascii="Times New Roman" w:hAnsi="Times New Roman" w:cs="Times New Roman"/>
        </w:rPr>
        <w:t xml:space="preserve"> wykluczenia</w:t>
      </w:r>
      <w:r w:rsidR="00580831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22447594" w14:textId="28040109" w:rsidR="009960D6" w:rsidRDefault="00750383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3. 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="00B861A7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B861A7" w:rsidRPr="0058083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22447595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44759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2447597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22447598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D" w14:textId="1313E37E" w:rsidR="009960D6" w:rsidRDefault="00B861A7" w:rsidP="00BB09E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2244759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244759F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24475A0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A1" w14:textId="77777777"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15EE" w14:textId="77777777" w:rsidR="00461536" w:rsidRDefault="00461536">
      <w:pPr>
        <w:spacing w:line="240" w:lineRule="auto"/>
      </w:pPr>
      <w:r>
        <w:separator/>
      </w:r>
    </w:p>
  </w:endnote>
  <w:endnote w:type="continuationSeparator" w:id="0">
    <w:p w14:paraId="7891660C" w14:textId="77777777" w:rsidR="00461536" w:rsidRDefault="0046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12AF" w14:textId="77777777" w:rsidR="004A448B" w:rsidRDefault="004A44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79FD" w14:textId="77777777" w:rsidR="004A448B" w:rsidRDefault="004A4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54B7" w14:textId="77777777" w:rsidR="00461536" w:rsidRDefault="00461536">
      <w:pPr>
        <w:spacing w:after="0" w:line="240" w:lineRule="auto"/>
      </w:pPr>
      <w:r>
        <w:separator/>
      </w:r>
    </w:p>
  </w:footnote>
  <w:footnote w:type="continuationSeparator" w:id="0">
    <w:p w14:paraId="5F0184C2" w14:textId="77777777" w:rsidR="00461536" w:rsidRDefault="0046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61D8" w14:textId="77777777" w:rsidR="004A448B" w:rsidRDefault="004A44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75A6" w14:textId="51308787" w:rsidR="00930E57" w:rsidRDefault="001B5A01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4A448B">
      <w:rPr>
        <w:rFonts w:ascii="Times New Roman" w:hAnsi="Times New Roman" w:cs="Times New Roman"/>
        <w:bCs/>
        <w:sz w:val="20"/>
        <w:szCs w:val="20"/>
      </w:rPr>
      <w:t xml:space="preserve"> – pakiet NABIAŁ</w:t>
    </w:r>
    <w:r w:rsidR="00894932">
      <w:rPr>
        <w:rFonts w:ascii="Times New Roman" w:hAnsi="Times New Roman" w:cs="Times New Roman"/>
        <w:bCs/>
        <w:sz w:val="20"/>
        <w:szCs w:val="20"/>
      </w:rPr>
      <w:t xml:space="preserve"> </w:t>
    </w:r>
    <w:r w:rsidR="00CF4E4B">
      <w:rPr>
        <w:rFonts w:ascii="Times New Roman" w:hAnsi="Times New Roman" w:cs="Times New Roman"/>
        <w:bCs/>
        <w:sz w:val="20"/>
        <w:szCs w:val="20"/>
      </w:rPr>
      <w:t>-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224475A7" w14:textId="77777777"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07B890BC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4A448B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C31407">
      <w:rPr>
        <w:rFonts w:ascii="Times New Roman" w:hAnsi="Times New Roman" w:cs="Times New Roman"/>
        <w:bCs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AB97" w14:textId="77777777" w:rsidR="004A448B" w:rsidRDefault="004A44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 w16cid:durableId="1493372311">
    <w:abstractNumId w:val="0"/>
  </w:num>
  <w:num w:numId="2" w16cid:durableId="102493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F4FB8A86"/>
    <w:rsid w:val="00026211"/>
    <w:rsid w:val="00051B36"/>
    <w:rsid w:val="00074007"/>
    <w:rsid w:val="000817B7"/>
    <w:rsid w:val="0008724E"/>
    <w:rsid w:val="000B021D"/>
    <w:rsid w:val="000B63A2"/>
    <w:rsid w:val="000D44E7"/>
    <w:rsid w:val="00111975"/>
    <w:rsid w:val="00115B13"/>
    <w:rsid w:val="0012274D"/>
    <w:rsid w:val="0013095E"/>
    <w:rsid w:val="001311F2"/>
    <w:rsid w:val="00144955"/>
    <w:rsid w:val="001451F5"/>
    <w:rsid w:val="00182447"/>
    <w:rsid w:val="001A216D"/>
    <w:rsid w:val="001B5A01"/>
    <w:rsid w:val="001E063B"/>
    <w:rsid w:val="001E6279"/>
    <w:rsid w:val="001F3456"/>
    <w:rsid w:val="00221C22"/>
    <w:rsid w:val="00222F28"/>
    <w:rsid w:val="0023227A"/>
    <w:rsid w:val="002469C5"/>
    <w:rsid w:val="00250664"/>
    <w:rsid w:val="002658C6"/>
    <w:rsid w:val="002826AC"/>
    <w:rsid w:val="00293B7E"/>
    <w:rsid w:val="00314DF2"/>
    <w:rsid w:val="0032748A"/>
    <w:rsid w:val="00335CF0"/>
    <w:rsid w:val="00384480"/>
    <w:rsid w:val="003E3832"/>
    <w:rsid w:val="003F73AF"/>
    <w:rsid w:val="00461536"/>
    <w:rsid w:val="00475AEE"/>
    <w:rsid w:val="004A448B"/>
    <w:rsid w:val="004C04DF"/>
    <w:rsid w:val="004D6E37"/>
    <w:rsid w:val="004E2ED0"/>
    <w:rsid w:val="004E6D6D"/>
    <w:rsid w:val="005739CA"/>
    <w:rsid w:val="00580831"/>
    <w:rsid w:val="00580E0E"/>
    <w:rsid w:val="005B401C"/>
    <w:rsid w:val="005D3A34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50383"/>
    <w:rsid w:val="00774ABC"/>
    <w:rsid w:val="00776BF7"/>
    <w:rsid w:val="00791D49"/>
    <w:rsid w:val="00794406"/>
    <w:rsid w:val="007A0A35"/>
    <w:rsid w:val="007A5140"/>
    <w:rsid w:val="007B13AA"/>
    <w:rsid w:val="007E36FF"/>
    <w:rsid w:val="00800450"/>
    <w:rsid w:val="00801F11"/>
    <w:rsid w:val="00803014"/>
    <w:rsid w:val="0081213E"/>
    <w:rsid w:val="00882899"/>
    <w:rsid w:val="00883D3C"/>
    <w:rsid w:val="00884AB5"/>
    <w:rsid w:val="00894932"/>
    <w:rsid w:val="008E51E1"/>
    <w:rsid w:val="009230A1"/>
    <w:rsid w:val="00930E57"/>
    <w:rsid w:val="009327B0"/>
    <w:rsid w:val="00944871"/>
    <w:rsid w:val="00953684"/>
    <w:rsid w:val="00954E1A"/>
    <w:rsid w:val="009551CA"/>
    <w:rsid w:val="00980202"/>
    <w:rsid w:val="009960D6"/>
    <w:rsid w:val="009B6C2D"/>
    <w:rsid w:val="009F36A6"/>
    <w:rsid w:val="00A97E7A"/>
    <w:rsid w:val="00AB216A"/>
    <w:rsid w:val="00AB64BC"/>
    <w:rsid w:val="00AD710B"/>
    <w:rsid w:val="00B42E65"/>
    <w:rsid w:val="00B43002"/>
    <w:rsid w:val="00B43B4B"/>
    <w:rsid w:val="00B77F9F"/>
    <w:rsid w:val="00B861A7"/>
    <w:rsid w:val="00BB09E1"/>
    <w:rsid w:val="00BD05BC"/>
    <w:rsid w:val="00C10F3E"/>
    <w:rsid w:val="00C31407"/>
    <w:rsid w:val="00C3226C"/>
    <w:rsid w:val="00C927FD"/>
    <w:rsid w:val="00CA3B6A"/>
    <w:rsid w:val="00CD1FD8"/>
    <w:rsid w:val="00CF4E4B"/>
    <w:rsid w:val="00D21EC3"/>
    <w:rsid w:val="00D22751"/>
    <w:rsid w:val="00D23544"/>
    <w:rsid w:val="00D53D47"/>
    <w:rsid w:val="00D57D71"/>
    <w:rsid w:val="00D629F1"/>
    <w:rsid w:val="00D85F68"/>
    <w:rsid w:val="00DA627E"/>
    <w:rsid w:val="00DC6213"/>
    <w:rsid w:val="00E6217F"/>
    <w:rsid w:val="00E6226A"/>
    <w:rsid w:val="00E8019E"/>
    <w:rsid w:val="00E86C0D"/>
    <w:rsid w:val="00EA0087"/>
    <w:rsid w:val="00EC0035"/>
    <w:rsid w:val="00ED6DFB"/>
    <w:rsid w:val="00F33F10"/>
    <w:rsid w:val="00F368A2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37</cp:revision>
  <cp:lastPrinted>2021-05-31T10:16:00Z</cp:lastPrinted>
  <dcterms:created xsi:type="dcterms:W3CDTF">2021-05-13T10:04:00Z</dcterms:created>
  <dcterms:modified xsi:type="dcterms:W3CDTF">2022-07-19T09:20:00Z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