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0E14" w14:textId="77777777" w:rsidR="00B22D5B" w:rsidRPr="00870410" w:rsidRDefault="00B22D5B" w:rsidP="00B22D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  <w:r w:rsidRPr="00870410">
        <w:rPr>
          <w:rFonts w:ascii="Times New Roman" w:eastAsia="Times New Roman" w:hAnsi="Times New Roman" w:cs="Times New Roman"/>
          <w:i/>
          <w:iCs/>
          <w:lang w:eastAsia="pl-PL"/>
        </w:rPr>
        <w:t>Załącznik nr 2</w:t>
      </w:r>
    </w:p>
    <w:p w14:paraId="00A1E020" w14:textId="77777777" w:rsidR="00B22D5B" w:rsidRPr="00870410" w:rsidRDefault="00B22D5B" w:rsidP="00B22D5B">
      <w:pPr>
        <w:tabs>
          <w:tab w:val="num" w:pos="0"/>
        </w:tabs>
        <w:spacing w:before="240" w:after="60" w:line="240" w:lineRule="auto"/>
        <w:jc w:val="center"/>
        <w:outlineLvl w:val="7"/>
        <w:rPr>
          <w:rFonts w:ascii="Times New Roman" w:eastAsia="Times New Roman" w:hAnsi="Times New Roman" w:cs="Times New Roman"/>
          <w:bCs/>
          <w:i/>
          <w:iCs/>
          <w:w w:val="150"/>
          <w:sz w:val="24"/>
          <w:szCs w:val="24"/>
          <w:bdr w:val="single" w:sz="4" w:space="0" w:color="auto"/>
          <w:lang w:eastAsia="pl-PL"/>
        </w:rPr>
      </w:pPr>
      <w:r w:rsidRPr="00870410">
        <w:rPr>
          <w:rFonts w:ascii="Times New Roman" w:eastAsia="Times New Roman" w:hAnsi="Times New Roman" w:cs="Times New Roman"/>
          <w:bCs/>
          <w:i/>
          <w:iCs/>
          <w:w w:val="150"/>
          <w:sz w:val="24"/>
          <w:szCs w:val="24"/>
          <w:bdr w:val="single" w:sz="4" w:space="0" w:color="auto"/>
          <w:lang w:eastAsia="pl-PL"/>
        </w:rPr>
        <w:t xml:space="preserve">   Projekt  </w:t>
      </w:r>
      <w:r w:rsidRPr="00870410">
        <w:rPr>
          <w:rFonts w:ascii="Times New Roman" w:eastAsia="Times New Roman" w:hAnsi="Times New Roman" w:cs="Times New Roman"/>
          <w:bCs/>
          <w:i/>
          <w:iCs/>
          <w:color w:val="FFFFFF"/>
          <w:w w:val="150"/>
          <w:sz w:val="24"/>
          <w:szCs w:val="24"/>
          <w:bdr w:val="single" w:sz="4" w:space="0" w:color="auto"/>
          <w:lang w:eastAsia="pl-PL"/>
        </w:rPr>
        <w:t>.</w:t>
      </w:r>
    </w:p>
    <w:p w14:paraId="5D1FCA58" w14:textId="77777777" w:rsidR="00B22D5B" w:rsidRPr="00870410" w:rsidRDefault="00B22D5B" w:rsidP="00B22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w w:val="200"/>
          <w:sz w:val="28"/>
          <w:szCs w:val="28"/>
          <w:lang w:eastAsia="pl-PL"/>
        </w:rPr>
      </w:pPr>
      <w:r w:rsidRPr="00870410">
        <w:rPr>
          <w:rFonts w:ascii="Times New Roman" w:eastAsia="Times New Roman" w:hAnsi="Times New Roman" w:cs="Times New Roman"/>
          <w:b/>
          <w:bCs/>
          <w:smallCaps/>
          <w:w w:val="200"/>
          <w:sz w:val="28"/>
          <w:szCs w:val="28"/>
          <w:lang w:eastAsia="pl-PL"/>
        </w:rPr>
        <w:t>UMOWA</w:t>
      </w:r>
    </w:p>
    <w:p w14:paraId="27A27DF2" w14:textId="65890910" w:rsidR="00B22D5B" w:rsidRPr="00870410" w:rsidRDefault="00B22D5B" w:rsidP="00B22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  <w:t>Nr ZP.2711.0</w:t>
      </w:r>
      <w:r w:rsidR="002150F9"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  <w:t>3</w:t>
      </w:r>
      <w:r w:rsidRPr="00870410"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  <w:t>3</w:t>
      </w:r>
    </w:p>
    <w:p w14:paraId="1FC6620A" w14:textId="7CEB2DBB" w:rsidR="00B22D5B" w:rsidRPr="009C471A" w:rsidRDefault="009C471A" w:rsidP="00B22D5B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pl-PL"/>
        </w:rPr>
      </w:pPr>
      <w:r w:rsidRPr="009C471A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pl-PL"/>
        </w:rPr>
        <w:t xml:space="preserve">NA DOSTAWY </w:t>
      </w:r>
      <w:r w:rsidR="00B22D5B" w:rsidRPr="009C471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l-PL"/>
        </w:rPr>
        <w:t>oleju opałowego lekkiego</w:t>
      </w:r>
    </w:p>
    <w:p w14:paraId="18ABEB28" w14:textId="77777777" w:rsidR="00B22D5B" w:rsidRDefault="00B22D5B" w:rsidP="00B22D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6928FD" w14:textId="77777777" w:rsidR="00B22D5B" w:rsidRPr="00870410" w:rsidRDefault="00B22D5B" w:rsidP="00B22D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______________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7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</w:t>
      </w:r>
    </w:p>
    <w:p w14:paraId="5B562203" w14:textId="77777777" w:rsidR="00B22D5B" w:rsidRPr="00870410" w:rsidRDefault="00B22D5B" w:rsidP="00B2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pomiędzy:</w:t>
      </w:r>
    </w:p>
    <w:p w14:paraId="1263BE76" w14:textId="77777777" w:rsidR="00B22D5B" w:rsidRPr="00870410" w:rsidRDefault="00B22D5B" w:rsidP="00B22D5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>POWIATEM SIERADZKIM</w:t>
      </w:r>
    </w:p>
    <w:p w14:paraId="178E6187" w14:textId="77777777" w:rsidR="00B22D5B" w:rsidRPr="00870410" w:rsidRDefault="00B22D5B" w:rsidP="00B22D5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Plac Wojewódzki 3, 98-200 Sieradz</w:t>
      </w:r>
    </w:p>
    <w:p w14:paraId="4C403569" w14:textId="65C631E7" w:rsidR="00B22D5B" w:rsidRPr="00870410" w:rsidRDefault="00B22D5B" w:rsidP="00B22D5B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 827-22-70-396 , REGON 730 934 789</w:t>
      </w:r>
    </w:p>
    <w:p w14:paraId="564DCDEB" w14:textId="77777777" w:rsidR="00B22D5B" w:rsidRPr="00870410" w:rsidRDefault="00B22D5B" w:rsidP="00B22D5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DOMEM POMOCY SPOŁECZNEJ W BISKUPICACH</w:t>
      </w:r>
    </w:p>
    <w:p w14:paraId="01E182DF" w14:textId="77777777" w:rsidR="00B22D5B" w:rsidRPr="00870410" w:rsidRDefault="00B22D5B" w:rsidP="00B22D5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Biskupice 72, 98-200 Sieradz</w:t>
      </w:r>
    </w:p>
    <w:p w14:paraId="436657F7" w14:textId="77777777" w:rsidR="00B22D5B" w:rsidRPr="00870410" w:rsidRDefault="00B22D5B" w:rsidP="00B2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w treści umowy </w:t>
      </w:r>
      <w:r w:rsidRPr="0087041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Odbiorcą</w:t>
      </w:r>
      <w:r w:rsidRPr="0087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4965FD" w14:textId="77777777" w:rsidR="00B22D5B" w:rsidRPr="00870410" w:rsidRDefault="00B22D5B" w:rsidP="00B22D5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DA81C9" w14:textId="77777777" w:rsidR="00B22D5B" w:rsidRPr="00870410" w:rsidRDefault="00B22D5B" w:rsidP="00B22D5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53B1E4EB" w14:textId="77777777" w:rsidR="00B22D5B" w:rsidRPr="00870410" w:rsidRDefault="00B22D5B" w:rsidP="00B22D5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Domu Pomocy Społecznej w Biskupicach – </w:t>
      </w:r>
      <w:r w:rsidRPr="008704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Sławomirem Janiakiem</w:t>
      </w:r>
    </w:p>
    <w:p w14:paraId="6AA7F099" w14:textId="77777777" w:rsidR="00B22D5B" w:rsidRPr="00870410" w:rsidRDefault="00B22D5B" w:rsidP="00B22D5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Uchwały Nr 536/2018 Zarządu Powiatu Sieradzkiego z dnia 18 Czerwca 2018r.</w:t>
      </w:r>
    </w:p>
    <w:p w14:paraId="47C606A2" w14:textId="77777777" w:rsidR="00B22D5B" w:rsidRPr="00870410" w:rsidRDefault="00B22D5B" w:rsidP="00B2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941A8" w14:textId="77777777" w:rsidR="00B22D5B" w:rsidRPr="00870410" w:rsidRDefault="00B22D5B" w:rsidP="00B2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7F588479" w14:textId="77777777" w:rsidR="00B22D5B" w:rsidRPr="00870410" w:rsidRDefault="00B22D5B" w:rsidP="00B22D5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</w:p>
    <w:p w14:paraId="01DF09E0" w14:textId="77777777" w:rsidR="00B22D5B" w:rsidRPr="00870410" w:rsidRDefault="00B22D5B" w:rsidP="00B22D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Sprzedawcą</w:t>
      </w:r>
      <w:r w:rsidRPr="0087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8A89D9" w14:textId="77777777" w:rsidR="00B22D5B" w:rsidRPr="00870410" w:rsidRDefault="00B22D5B" w:rsidP="00B22D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D741DF" w14:textId="77777777" w:rsidR="00B22D5B" w:rsidRPr="00870410" w:rsidRDefault="00B22D5B" w:rsidP="00B2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06D20B" w14:textId="77777777" w:rsidR="00B22D5B" w:rsidRPr="00870410" w:rsidRDefault="00B22D5B" w:rsidP="00B22D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870410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 xml:space="preserve">Dostawcą </w:t>
      </w:r>
      <w:r w:rsidRPr="0087041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62B4B527" w14:textId="77777777" w:rsidR="00B22D5B" w:rsidRPr="00870410" w:rsidRDefault="00B22D5B" w:rsidP="00B22D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968C1C" w14:textId="77777777" w:rsidR="00B22D5B" w:rsidRPr="00870410" w:rsidRDefault="00B22D5B" w:rsidP="00B2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89DA13" w14:textId="17D2430B" w:rsidR="00B22D5B" w:rsidRDefault="00B22D5B" w:rsidP="00B22D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 się umowę o następującej treści:</w:t>
      </w:r>
    </w:p>
    <w:p w14:paraId="7862AED2" w14:textId="77777777" w:rsidR="00D546D2" w:rsidRPr="00870410" w:rsidRDefault="00D546D2" w:rsidP="00B22D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60CE98" w14:textId="4FCD2407" w:rsidR="00D546D2" w:rsidRPr="00870410" w:rsidRDefault="00B22D5B" w:rsidP="00D546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4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42338A9C" w14:textId="7A421E6E" w:rsidR="00B22D5B" w:rsidRPr="00B22D5B" w:rsidRDefault="00B22D5B" w:rsidP="00B22D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D5B">
        <w:rPr>
          <w:rFonts w:ascii="Times New Roman" w:hAnsi="Times New Roman" w:cs="Times New Roman"/>
          <w:sz w:val="24"/>
          <w:szCs w:val="24"/>
        </w:rPr>
        <w:t>Zgodnie z wynikiem postępowania o zamówienie publiczne ODBIORCA zleca a</w:t>
      </w:r>
      <w:r w:rsidR="0070025F">
        <w:rPr>
          <w:rFonts w:ascii="Times New Roman" w:hAnsi="Times New Roman" w:cs="Times New Roman"/>
          <w:sz w:val="24"/>
          <w:szCs w:val="24"/>
        </w:rPr>
        <w:t> </w:t>
      </w:r>
      <w:r w:rsidRPr="00B22D5B">
        <w:rPr>
          <w:rFonts w:ascii="Times New Roman" w:hAnsi="Times New Roman" w:cs="Times New Roman"/>
          <w:sz w:val="24"/>
          <w:szCs w:val="24"/>
        </w:rPr>
        <w:t>DOSTAWCA przyjmuje do wykonania na warunkach określonych w umowie:</w:t>
      </w:r>
    </w:p>
    <w:p w14:paraId="7EB48CC2" w14:textId="77777777" w:rsidR="00D546D2" w:rsidRDefault="00D546D2" w:rsidP="00B22D5B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F779C" w14:textId="54D63331" w:rsidR="00D546D2" w:rsidRDefault="00B22D5B" w:rsidP="008A6451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6D2">
        <w:rPr>
          <w:rFonts w:ascii="Times New Roman" w:hAnsi="Times New Roman" w:cs="Times New Roman"/>
          <w:b/>
          <w:bCs/>
          <w:sz w:val="24"/>
          <w:szCs w:val="24"/>
        </w:rPr>
        <w:t>dostawy OLEJU OPAŁOWEGO LEKKIEGO</w:t>
      </w:r>
    </w:p>
    <w:p w14:paraId="3876BF3C" w14:textId="77777777" w:rsidR="008A6451" w:rsidRPr="008A6451" w:rsidRDefault="008A6451" w:rsidP="008A6451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E4FF8" w14:textId="633E4FE0" w:rsidR="00D546D2" w:rsidRPr="00D546D2" w:rsidRDefault="00D546D2" w:rsidP="00D546D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6D2">
        <w:rPr>
          <w:rFonts w:ascii="Times New Roman" w:hAnsi="Times New Roman" w:cs="Times New Roman"/>
          <w:sz w:val="24"/>
          <w:szCs w:val="24"/>
        </w:rPr>
        <w:t xml:space="preserve">w ilości </w:t>
      </w:r>
      <w:r w:rsidR="008A6451">
        <w:rPr>
          <w:rFonts w:ascii="Times New Roman" w:hAnsi="Times New Roman" w:cs="Times New Roman"/>
          <w:sz w:val="24"/>
          <w:szCs w:val="24"/>
        </w:rPr>
        <w:t>12</w:t>
      </w:r>
      <w:r w:rsidRPr="00D546D2">
        <w:rPr>
          <w:rFonts w:ascii="Times New Roman" w:hAnsi="Times New Roman" w:cs="Times New Roman"/>
          <w:sz w:val="24"/>
          <w:szCs w:val="24"/>
        </w:rPr>
        <w:t xml:space="preserve"> 000 dm3</w:t>
      </w:r>
    </w:p>
    <w:p w14:paraId="1BCEA2EE" w14:textId="49EBBB6F" w:rsidR="00D546D2" w:rsidRPr="00D546D2" w:rsidRDefault="00D546D2" w:rsidP="00D546D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6D2">
        <w:rPr>
          <w:rFonts w:ascii="Times New Roman" w:hAnsi="Times New Roman" w:cs="Times New Roman"/>
          <w:sz w:val="24"/>
          <w:szCs w:val="24"/>
        </w:rPr>
        <w:t>max. lepkość w temp. 20 ºC  6 mm2 / s (1,5 ºE)</w:t>
      </w:r>
    </w:p>
    <w:p w14:paraId="30B5AFA7" w14:textId="158B8E58" w:rsidR="00D546D2" w:rsidRDefault="00D546D2" w:rsidP="00D546D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6D2">
        <w:rPr>
          <w:rFonts w:ascii="Times New Roman" w:hAnsi="Times New Roman" w:cs="Times New Roman"/>
          <w:sz w:val="24"/>
          <w:szCs w:val="24"/>
        </w:rPr>
        <w:lastRenderedPageBreak/>
        <w:t xml:space="preserve">w cenie brutto (wraz z podatkiem w odpowiedniej wysokości) na dzień </w:t>
      </w:r>
      <w:r w:rsidR="0034233A">
        <w:rPr>
          <w:rFonts w:ascii="Times New Roman" w:hAnsi="Times New Roman" w:cs="Times New Roman"/>
          <w:sz w:val="24"/>
          <w:szCs w:val="24"/>
        </w:rPr>
        <w:t>1</w:t>
      </w:r>
      <w:r w:rsidRPr="00D546D2">
        <w:rPr>
          <w:rFonts w:ascii="Times New Roman" w:hAnsi="Times New Roman" w:cs="Times New Roman"/>
          <w:sz w:val="24"/>
          <w:szCs w:val="24"/>
        </w:rPr>
        <w:t>5.0</w:t>
      </w:r>
      <w:r w:rsidR="0034233A">
        <w:rPr>
          <w:rFonts w:ascii="Times New Roman" w:hAnsi="Times New Roman" w:cs="Times New Roman"/>
          <w:sz w:val="24"/>
          <w:szCs w:val="24"/>
        </w:rPr>
        <w:t>3</w:t>
      </w:r>
      <w:r w:rsidRPr="00D546D2">
        <w:rPr>
          <w:rFonts w:ascii="Times New Roman" w:hAnsi="Times New Roman" w:cs="Times New Roman"/>
          <w:sz w:val="24"/>
          <w:szCs w:val="24"/>
        </w:rPr>
        <w:t>.2023r. ___________________________________ PLN za 1 dm3 oleju opałowego lekkiego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6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46D2">
        <w:rPr>
          <w:rFonts w:ascii="Times New Roman" w:hAnsi="Times New Roman" w:cs="Times New Roman"/>
          <w:sz w:val="24"/>
          <w:szCs w:val="24"/>
        </w:rPr>
        <w:t>słownie:___________________________________PLN</w:t>
      </w:r>
      <w:proofErr w:type="spellEnd"/>
      <w:r w:rsidRPr="00D546D2">
        <w:rPr>
          <w:rFonts w:ascii="Times New Roman" w:hAnsi="Times New Roman" w:cs="Times New Roman"/>
          <w:sz w:val="24"/>
          <w:szCs w:val="24"/>
        </w:rPr>
        <w:t>)</w:t>
      </w:r>
    </w:p>
    <w:p w14:paraId="63D4080A" w14:textId="77777777" w:rsidR="00D546D2" w:rsidRDefault="00D546D2" w:rsidP="00D546D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6D2">
        <w:rPr>
          <w:rFonts w:ascii="Times New Roman" w:hAnsi="Times New Roman" w:cs="Times New Roman"/>
          <w:sz w:val="24"/>
          <w:szCs w:val="24"/>
        </w:rPr>
        <w:t>Marża / upust od ceny hurtowej oleju grzewczego „</w:t>
      </w:r>
      <w:proofErr w:type="spellStart"/>
      <w:r w:rsidRPr="00D546D2">
        <w:rPr>
          <w:rFonts w:ascii="Times New Roman" w:hAnsi="Times New Roman" w:cs="Times New Roman"/>
          <w:sz w:val="24"/>
          <w:szCs w:val="24"/>
        </w:rPr>
        <w:t>Ekoterm</w:t>
      </w:r>
      <w:proofErr w:type="spellEnd"/>
      <w:r w:rsidRPr="00D546D2">
        <w:rPr>
          <w:rFonts w:ascii="Times New Roman" w:hAnsi="Times New Roman" w:cs="Times New Roman"/>
          <w:sz w:val="24"/>
          <w:szCs w:val="24"/>
        </w:rPr>
        <w:t xml:space="preserve"> Plus” podanej na stronie www.orlen.pl:   _______________________ %</w:t>
      </w:r>
    </w:p>
    <w:p w14:paraId="16B60050" w14:textId="77777777" w:rsidR="00D546D2" w:rsidRDefault="00D546D2" w:rsidP="00D546D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6D2">
        <w:rPr>
          <w:rFonts w:ascii="Times New Roman" w:hAnsi="Times New Roman" w:cs="Times New Roman"/>
          <w:sz w:val="24"/>
          <w:szCs w:val="24"/>
        </w:rPr>
        <w:t>Termin płatności do 30 dni od daty dostarczenia towaru wraz z oryginałem faktury</w:t>
      </w:r>
    </w:p>
    <w:p w14:paraId="585AA3F7" w14:textId="3336E78D" w:rsidR="00D546D2" w:rsidRDefault="00D546D2" w:rsidP="00D546D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6D2">
        <w:rPr>
          <w:rFonts w:ascii="Times New Roman" w:hAnsi="Times New Roman" w:cs="Times New Roman"/>
          <w:sz w:val="24"/>
          <w:szCs w:val="24"/>
        </w:rPr>
        <w:t xml:space="preserve">Dostawy od </w:t>
      </w:r>
      <w:r w:rsidR="00F03BBE">
        <w:rPr>
          <w:rFonts w:ascii="Times New Roman" w:hAnsi="Times New Roman" w:cs="Times New Roman"/>
          <w:sz w:val="24"/>
          <w:szCs w:val="24"/>
        </w:rPr>
        <w:t xml:space="preserve">dnia </w:t>
      </w:r>
      <w:r w:rsidRPr="00D546D2">
        <w:rPr>
          <w:rFonts w:ascii="Times New Roman" w:hAnsi="Times New Roman" w:cs="Times New Roman"/>
          <w:sz w:val="24"/>
          <w:szCs w:val="24"/>
        </w:rPr>
        <w:t xml:space="preserve">podpisania umowy do </w:t>
      </w:r>
      <w:r w:rsidR="00F03BBE">
        <w:rPr>
          <w:rFonts w:ascii="Times New Roman" w:hAnsi="Times New Roman" w:cs="Times New Roman"/>
          <w:sz w:val="24"/>
          <w:szCs w:val="24"/>
        </w:rPr>
        <w:t>31 października 2023 roku</w:t>
      </w:r>
    </w:p>
    <w:p w14:paraId="214AEA9F" w14:textId="0456137D" w:rsidR="009878E2" w:rsidRDefault="009878E2" w:rsidP="009878E2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536513D" w14:textId="77777777" w:rsidR="009878E2" w:rsidRDefault="009878E2" w:rsidP="009878E2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4111906" w14:textId="77777777" w:rsidR="00D546D2" w:rsidRPr="00D546D2" w:rsidRDefault="00D546D2" w:rsidP="009878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6D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B950726" w14:textId="77777777" w:rsidR="00D546D2" w:rsidRDefault="00D546D2" w:rsidP="009878E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D2">
        <w:rPr>
          <w:rFonts w:ascii="Times New Roman" w:hAnsi="Times New Roman" w:cs="Times New Roman"/>
          <w:sz w:val="24"/>
          <w:szCs w:val="24"/>
        </w:rPr>
        <w:t xml:space="preserve">ODBIORCA określa wielkość poszczególnych dostaw, a DOSTAWCA zobowiązany jest do ich realizacji w terminie 2 dni od daty złożenia zamówienia w formie telefonicznej na numer ……………………lub mailem : …………………………… </w:t>
      </w:r>
    </w:p>
    <w:p w14:paraId="6539F793" w14:textId="05633575" w:rsidR="00D546D2" w:rsidRDefault="00D546D2" w:rsidP="00D546D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6D2">
        <w:rPr>
          <w:rFonts w:ascii="Times New Roman" w:hAnsi="Times New Roman" w:cs="Times New Roman"/>
          <w:sz w:val="24"/>
          <w:szCs w:val="24"/>
        </w:rPr>
        <w:t>DOSTAWCA – zobowiązuje się dostarczyć towar, o którym mowa w § 1 wg wskazanej przez ODBIORCĘ ilości własnym transportem, na teren Domu Pomocy Społecznej w</w:t>
      </w:r>
      <w:r w:rsidR="00F1468B">
        <w:rPr>
          <w:rFonts w:ascii="Times New Roman" w:hAnsi="Times New Roman" w:cs="Times New Roman"/>
          <w:sz w:val="24"/>
          <w:szCs w:val="24"/>
        </w:rPr>
        <w:t> </w:t>
      </w:r>
      <w:r w:rsidRPr="00D546D2">
        <w:rPr>
          <w:rFonts w:ascii="Times New Roman" w:hAnsi="Times New Roman" w:cs="Times New Roman"/>
          <w:sz w:val="24"/>
          <w:szCs w:val="24"/>
        </w:rPr>
        <w:t>Biskupicach. Ponadto w ramach niniejszej umowy dostawca na swój koszt i własnym staraniem zobowiązuje się do dostawy oleju do kotłowni odbiorcy, rozładunku /przepompowania/ oleju do zbiorników znajdujących się w kotłowni odbiorcy.</w:t>
      </w:r>
    </w:p>
    <w:p w14:paraId="2E2573A2" w14:textId="754622BE" w:rsidR="00D546D2" w:rsidRDefault="00D546D2" w:rsidP="00D546D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6D2">
        <w:rPr>
          <w:rFonts w:ascii="Times New Roman" w:hAnsi="Times New Roman" w:cs="Times New Roman"/>
          <w:sz w:val="24"/>
          <w:szCs w:val="24"/>
        </w:rPr>
        <w:t>Cena oleju opałowego lekkiego jest zmienna i równa cenie hurtowej oleju grzewczego „</w:t>
      </w:r>
      <w:proofErr w:type="spellStart"/>
      <w:r w:rsidRPr="00D546D2">
        <w:rPr>
          <w:rFonts w:ascii="Times New Roman" w:hAnsi="Times New Roman" w:cs="Times New Roman"/>
          <w:sz w:val="24"/>
          <w:szCs w:val="24"/>
        </w:rPr>
        <w:t>Ekoterm</w:t>
      </w:r>
      <w:proofErr w:type="spellEnd"/>
      <w:r w:rsidRPr="00D546D2">
        <w:rPr>
          <w:rFonts w:ascii="Times New Roman" w:hAnsi="Times New Roman" w:cs="Times New Roman"/>
          <w:sz w:val="24"/>
          <w:szCs w:val="24"/>
        </w:rPr>
        <w:t xml:space="preserve"> Plus” podanej na stronie </w:t>
      </w:r>
      <w:hyperlink r:id="rId7" w:history="1">
        <w:r w:rsidRPr="00FE20EF">
          <w:rPr>
            <w:rStyle w:val="Hipercze"/>
            <w:rFonts w:ascii="Times New Roman" w:hAnsi="Times New Roman" w:cs="Times New Roman"/>
            <w:sz w:val="24"/>
            <w:szCs w:val="24"/>
          </w:rPr>
          <w:t>www.orlen.pl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6D2">
        <w:rPr>
          <w:rFonts w:ascii="Times New Roman" w:hAnsi="Times New Roman" w:cs="Times New Roman"/>
          <w:sz w:val="24"/>
          <w:szCs w:val="24"/>
        </w:rPr>
        <w:t xml:space="preserve"> na dzień dostawy powiększonej o</w:t>
      </w:r>
      <w:r w:rsidR="00F1468B">
        <w:rPr>
          <w:rFonts w:ascii="Times New Roman" w:hAnsi="Times New Roman" w:cs="Times New Roman"/>
          <w:sz w:val="24"/>
          <w:szCs w:val="24"/>
        </w:rPr>
        <w:t> </w:t>
      </w:r>
      <w:r w:rsidRPr="00D546D2">
        <w:rPr>
          <w:rFonts w:ascii="Times New Roman" w:hAnsi="Times New Roman" w:cs="Times New Roman"/>
          <w:sz w:val="24"/>
          <w:szCs w:val="24"/>
        </w:rPr>
        <w:t>marżę lub pomniejszonej o upust podany w ofercie.</w:t>
      </w:r>
    </w:p>
    <w:p w14:paraId="07E8F2B7" w14:textId="4AA80DF5" w:rsidR="00D546D2" w:rsidRDefault="00D546D2" w:rsidP="00D546D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6D2">
        <w:rPr>
          <w:rFonts w:ascii="Times New Roman" w:hAnsi="Times New Roman" w:cs="Times New Roman"/>
          <w:sz w:val="24"/>
          <w:szCs w:val="24"/>
        </w:rPr>
        <w:t>Marża/upust od ceny hurtowej oleju grzewczego „</w:t>
      </w:r>
      <w:proofErr w:type="spellStart"/>
      <w:r w:rsidRPr="00D546D2">
        <w:rPr>
          <w:rFonts w:ascii="Times New Roman" w:hAnsi="Times New Roman" w:cs="Times New Roman"/>
          <w:sz w:val="24"/>
          <w:szCs w:val="24"/>
        </w:rPr>
        <w:t>Ekoterm</w:t>
      </w:r>
      <w:proofErr w:type="spellEnd"/>
      <w:r w:rsidRPr="00D546D2">
        <w:rPr>
          <w:rFonts w:ascii="Times New Roman" w:hAnsi="Times New Roman" w:cs="Times New Roman"/>
          <w:sz w:val="24"/>
          <w:szCs w:val="24"/>
        </w:rPr>
        <w:t xml:space="preserve"> Plus” podanej na stronie </w:t>
      </w:r>
      <w:hyperlink r:id="rId8" w:history="1">
        <w:r w:rsidRPr="00FE20EF">
          <w:rPr>
            <w:rStyle w:val="Hipercze"/>
            <w:rFonts w:ascii="Times New Roman" w:hAnsi="Times New Roman" w:cs="Times New Roman"/>
            <w:sz w:val="24"/>
            <w:szCs w:val="24"/>
          </w:rPr>
          <w:t>www.orlen.pl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6D2">
        <w:rPr>
          <w:rFonts w:ascii="Times New Roman" w:hAnsi="Times New Roman" w:cs="Times New Roman"/>
          <w:sz w:val="24"/>
          <w:szCs w:val="24"/>
        </w:rPr>
        <w:t xml:space="preserve">ustalona została w oparciu o wielkości podane w OFERCIE i jest niezmienna za całość dostaw oleju opałowego lekkiego, określoną w </w:t>
      </w:r>
      <w:r w:rsidR="002B293F">
        <w:rPr>
          <w:rFonts w:ascii="Times New Roman" w:hAnsi="Times New Roman" w:cs="Times New Roman"/>
          <w:sz w:val="24"/>
          <w:szCs w:val="24"/>
        </w:rPr>
        <w:t>Zapytaniu o</w:t>
      </w:r>
      <w:r w:rsidR="00B87BF5">
        <w:rPr>
          <w:rFonts w:ascii="Times New Roman" w:hAnsi="Times New Roman" w:cs="Times New Roman"/>
          <w:sz w:val="24"/>
          <w:szCs w:val="24"/>
        </w:rPr>
        <w:t>fertowym</w:t>
      </w:r>
      <w:r w:rsidRPr="00D546D2">
        <w:rPr>
          <w:rFonts w:ascii="Times New Roman" w:hAnsi="Times New Roman" w:cs="Times New Roman"/>
          <w:sz w:val="24"/>
          <w:szCs w:val="24"/>
        </w:rPr>
        <w:t xml:space="preserve"> w postępowaniu o zamówienie publiczne oraz w § 1 ust. 1 niniejszej umowy.</w:t>
      </w:r>
    </w:p>
    <w:p w14:paraId="7E076371" w14:textId="66633835" w:rsidR="00D546D2" w:rsidRDefault="00D546D2" w:rsidP="00D546D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6D2">
        <w:rPr>
          <w:rFonts w:ascii="Times New Roman" w:hAnsi="Times New Roman" w:cs="Times New Roman"/>
          <w:sz w:val="24"/>
          <w:szCs w:val="24"/>
        </w:rPr>
        <w:t>Jeżeli ustalona w § 1 ust. 1 umowy marża/upust od ceny hurtowej oleju grzewczego „</w:t>
      </w:r>
      <w:proofErr w:type="spellStart"/>
      <w:r w:rsidRPr="00D546D2">
        <w:rPr>
          <w:rFonts w:ascii="Times New Roman" w:hAnsi="Times New Roman" w:cs="Times New Roman"/>
          <w:sz w:val="24"/>
          <w:szCs w:val="24"/>
        </w:rPr>
        <w:t>Ekoterm</w:t>
      </w:r>
      <w:proofErr w:type="spellEnd"/>
      <w:r w:rsidRPr="00D546D2">
        <w:rPr>
          <w:rFonts w:ascii="Times New Roman" w:hAnsi="Times New Roman" w:cs="Times New Roman"/>
          <w:sz w:val="24"/>
          <w:szCs w:val="24"/>
        </w:rPr>
        <w:t xml:space="preserve"> Plus” podanej na stronie </w:t>
      </w:r>
      <w:hyperlink r:id="rId9" w:history="1">
        <w:r w:rsidRPr="00FE20EF">
          <w:rPr>
            <w:rStyle w:val="Hipercze"/>
            <w:rFonts w:ascii="Times New Roman" w:hAnsi="Times New Roman" w:cs="Times New Roman"/>
            <w:sz w:val="24"/>
            <w:szCs w:val="24"/>
          </w:rPr>
          <w:t>www.orlen.pl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6D2">
        <w:rPr>
          <w:rFonts w:ascii="Times New Roman" w:hAnsi="Times New Roman" w:cs="Times New Roman"/>
          <w:sz w:val="24"/>
          <w:szCs w:val="24"/>
        </w:rPr>
        <w:t>ulegnie wzrostowi, DOSTAWCA jest zobowiązany niezwłocznie powiadomić o tym ZAMAWIAJĄCEGO.</w:t>
      </w:r>
    </w:p>
    <w:p w14:paraId="4F16FBB4" w14:textId="6636DC04" w:rsidR="00D546D2" w:rsidRDefault="00D546D2" w:rsidP="00C1183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D2">
        <w:rPr>
          <w:rFonts w:ascii="Times New Roman" w:hAnsi="Times New Roman" w:cs="Times New Roman"/>
          <w:sz w:val="24"/>
          <w:szCs w:val="24"/>
        </w:rPr>
        <w:t>Dostawca zobowiązuje się wpisać w formularz JPK_V7M lub JPK_V7K (w zależności od wybranej metody rozliczania podatku od towarów i usług- VAT-kwartalnie lub miesięcznie) przy rozliczaniu podatku należnego kodów:  GTU_02 i/lub GTU_03.</w:t>
      </w:r>
    </w:p>
    <w:p w14:paraId="61A362F6" w14:textId="47240E37" w:rsidR="00C1183C" w:rsidRDefault="00C1183C" w:rsidP="00C118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421CA9" w14:textId="77777777" w:rsidR="00C1183C" w:rsidRPr="00C1183C" w:rsidRDefault="00C1183C" w:rsidP="00C118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489889" w14:textId="77777777" w:rsidR="00D546D2" w:rsidRPr="00D546D2" w:rsidRDefault="00D546D2" w:rsidP="00C118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6D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300966D" w14:textId="77777777" w:rsidR="00D546D2" w:rsidRDefault="00D546D2" w:rsidP="00C1183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D2">
        <w:rPr>
          <w:rFonts w:ascii="Times New Roman" w:hAnsi="Times New Roman" w:cs="Times New Roman"/>
          <w:sz w:val="24"/>
          <w:szCs w:val="24"/>
        </w:rPr>
        <w:t>W przypadku nie wykonania umowy w terminie DOSTAWCA zapłaci ODBIORCY karę umowną w wysokości 1% za każdy rozpoczęty dzień zwłoki, od wartości niewykonanej dostawy.</w:t>
      </w:r>
    </w:p>
    <w:p w14:paraId="50CB4DA7" w14:textId="77777777" w:rsidR="00D546D2" w:rsidRDefault="00D546D2" w:rsidP="00D546D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6D2">
        <w:rPr>
          <w:rFonts w:ascii="Times New Roman" w:hAnsi="Times New Roman" w:cs="Times New Roman"/>
          <w:sz w:val="24"/>
          <w:szCs w:val="24"/>
        </w:rPr>
        <w:t>Jeżeli szkoda rzeczywista będzie wyższa niż kara umowna DOSTAWCA będzie zobowiązany do zapłaty odszkodowania przekraczającego karę umowną.</w:t>
      </w:r>
    </w:p>
    <w:p w14:paraId="4DB426B8" w14:textId="3FD77F28" w:rsidR="00D546D2" w:rsidRDefault="00D546D2" w:rsidP="00D546D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6D2">
        <w:rPr>
          <w:rFonts w:ascii="Times New Roman" w:hAnsi="Times New Roman" w:cs="Times New Roman"/>
          <w:sz w:val="24"/>
          <w:szCs w:val="24"/>
        </w:rPr>
        <w:lastRenderedPageBreak/>
        <w:t>Odstąpienie od umowy przez DOSTAWCĘ zobowiązuje go do dostarczenia towaru zgodnie z podpisaną umową przez 1 m-c do czasu podpisania umowy przez ODBIORCĘ z innym DOSTAWCĄ.</w:t>
      </w:r>
    </w:p>
    <w:p w14:paraId="4935EDE2" w14:textId="77777777" w:rsidR="009878E2" w:rsidRDefault="009878E2" w:rsidP="009878E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5C9F65B" w14:textId="77777777" w:rsidR="00D546D2" w:rsidRPr="00D546D2" w:rsidRDefault="00D546D2" w:rsidP="008E56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6D2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0171ED3" w14:textId="7B8282DF" w:rsidR="00D546D2" w:rsidRDefault="00D546D2" w:rsidP="008E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3C3">
        <w:rPr>
          <w:rFonts w:ascii="Times New Roman" w:hAnsi="Times New Roman" w:cs="Times New Roman"/>
          <w:sz w:val="24"/>
          <w:szCs w:val="24"/>
        </w:rPr>
        <w:t>Rozliczenie za dostarczony towar następować będzie przelewem przez ODBIORCĘ na wskazane przez DOSTAWCĘ konto bankowe, w terminie do 30 dni, od daty dostarczenia oleju opałowego lekkiego wraz z oryginałem faktury.</w:t>
      </w:r>
    </w:p>
    <w:p w14:paraId="58E3AA02" w14:textId="77777777" w:rsidR="00C1183C" w:rsidRPr="002933C3" w:rsidRDefault="00C1183C" w:rsidP="008E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6CC03D" w14:textId="77777777" w:rsidR="00D546D2" w:rsidRPr="00D546D2" w:rsidRDefault="00D546D2" w:rsidP="008E56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6D2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521050C4" w14:textId="60C82659" w:rsidR="00D546D2" w:rsidRPr="008E56DF" w:rsidRDefault="00D546D2" w:rsidP="00634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6DF">
        <w:rPr>
          <w:rFonts w:ascii="Times New Roman" w:hAnsi="Times New Roman" w:cs="Times New Roman"/>
          <w:sz w:val="24"/>
          <w:szCs w:val="24"/>
        </w:rPr>
        <w:t>DOSTAWCA zobowiązuje się do udzielenia gwarancji jakościowej /certyfikat jakości/ na dostarczony towar. DOSTAWCA do każdej dostawy dołączy aktualne dokumenty zawierające informacje potwierdzające fakt spełnienia przez dostarczony lekki olej opałowy warunków określonych wyżej. Nie zrealizowanie przez dostawcę obowiązku o którym mowa, uprawnia odbiorcę do odmowy przyjęcia towaru i odmowy zapłaty wynagrodzenia.</w:t>
      </w:r>
    </w:p>
    <w:p w14:paraId="0B8FB682" w14:textId="77777777" w:rsidR="009B7525" w:rsidRPr="009B7525" w:rsidRDefault="009B7525" w:rsidP="009B752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525">
        <w:rPr>
          <w:rFonts w:ascii="Times New Roman" w:hAnsi="Times New Roman" w:cs="Times New Roman"/>
          <w:sz w:val="24"/>
          <w:szCs w:val="24"/>
        </w:rPr>
        <w:t>Faktury za dostawy Sprzedawca wystawia w następującej formie:</w:t>
      </w:r>
    </w:p>
    <w:p w14:paraId="23594A15" w14:textId="1BB901EC" w:rsidR="009B7525" w:rsidRPr="009B7525" w:rsidRDefault="009B7525" w:rsidP="009B7525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525">
        <w:rPr>
          <w:rFonts w:ascii="Times New Roman" w:hAnsi="Times New Roman" w:cs="Times New Roman"/>
          <w:b/>
          <w:bCs/>
          <w:sz w:val="24"/>
          <w:szCs w:val="24"/>
        </w:rPr>
        <w:t>Nabywca: Powiat Sieradzki, z siedzibą Plac Wojewódzki 3, 98-200 Sieradz, NIP 827-22-70-396,</w:t>
      </w:r>
    </w:p>
    <w:p w14:paraId="337BCB97" w14:textId="238B806B" w:rsidR="009B7525" w:rsidRPr="009B7525" w:rsidRDefault="009B7525" w:rsidP="009B7525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525">
        <w:rPr>
          <w:rFonts w:ascii="Times New Roman" w:hAnsi="Times New Roman" w:cs="Times New Roman"/>
          <w:b/>
          <w:bCs/>
          <w:sz w:val="24"/>
          <w:szCs w:val="24"/>
        </w:rPr>
        <w:t xml:space="preserve">Odbiorca: Dom Pomocy Społecznej w Biskupicach, Biskupice 72, 98-200 Sieradz, NIP 827-15-00-233, Regon 000 313 615, </w:t>
      </w:r>
    </w:p>
    <w:p w14:paraId="2F3E3008" w14:textId="39CA5FDD" w:rsidR="009B7525" w:rsidRPr="009B7525" w:rsidRDefault="009B7525" w:rsidP="009B7525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525">
        <w:rPr>
          <w:rFonts w:ascii="Times New Roman" w:hAnsi="Times New Roman" w:cs="Times New Roman"/>
          <w:b/>
          <w:bCs/>
          <w:sz w:val="24"/>
          <w:szCs w:val="24"/>
        </w:rPr>
        <w:t>Płatnik: Dom Pomocy Społecznej w Biskupicach.</w:t>
      </w:r>
    </w:p>
    <w:p w14:paraId="7FC56404" w14:textId="23CC76B5" w:rsidR="009B7525" w:rsidRPr="009B7525" w:rsidRDefault="009B7525" w:rsidP="009B752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B7525">
        <w:rPr>
          <w:rFonts w:ascii="Times New Roman" w:hAnsi="Times New Roman" w:cs="Times New Roman"/>
          <w:sz w:val="24"/>
          <w:szCs w:val="24"/>
        </w:rPr>
        <w:t>Wszystkie ww. dane muszą się zawierać w wystawianych fakturach za dostawy realizowane w ramach realizacji umowy.</w:t>
      </w:r>
    </w:p>
    <w:p w14:paraId="529AE7BC" w14:textId="4EBF282B" w:rsidR="009B7525" w:rsidRDefault="009B7525" w:rsidP="009B752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525">
        <w:rPr>
          <w:rFonts w:ascii="Times New Roman" w:hAnsi="Times New Roman" w:cs="Times New Roman"/>
          <w:sz w:val="24"/>
          <w:szCs w:val="24"/>
        </w:rPr>
        <w:t>Na oryginale faktury wysłanej do ODBIORCY, DOSTAWCA wymieni asortyment, ilość towaru jego cenę jednostkową i wartość.</w:t>
      </w:r>
    </w:p>
    <w:p w14:paraId="1674EB71" w14:textId="77777777" w:rsidR="00C1183C" w:rsidRPr="009B7525" w:rsidRDefault="00C1183C" w:rsidP="00C1183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8479F1F" w14:textId="77777777" w:rsidR="009B7525" w:rsidRPr="009B7525" w:rsidRDefault="009B7525" w:rsidP="00C118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525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79741EE9" w14:textId="01FF600C" w:rsidR="009B7525" w:rsidRDefault="009B7525" w:rsidP="00C118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525">
        <w:rPr>
          <w:rFonts w:ascii="Times New Roman" w:hAnsi="Times New Roman" w:cs="Times New Roman"/>
          <w:sz w:val="24"/>
          <w:szCs w:val="24"/>
        </w:rPr>
        <w:t>W sprawach nieuregulowanych niniejszą umową będą miały zastosowanie przepisy Kodeksu cywilnego.</w:t>
      </w:r>
    </w:p>
    <w:p w14:paraId="3D144C48" w14:textId="77777777" w:rsidR="00C1183C" w:rsidRDefault="00C1183C" w:rsidP="009B75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29C3E5" w14:textId="77777777" w:rsidR="002933C3" w:rsidRPr="002933C3" w:rsidRDefault="002933C3" w:rsidP="00C118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3C3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7060DC36" w14:textId="0DF966A9" w:rsidR="002933C3" w:rsidRDefault="002933C3" w:rsidP="00C1183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3C3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zamówienia nie leży w interesie publicznym, czego nie można było przewidzieć w</w:t>
      </w:r>
      <w:r w:rsidR="00AA4636">
        <w:rPr>
          <w:rFonts w:ascii="Times New Roman" w:hAnsi="Times New Roman" w:cs="Times New Roman"/>
          <w:sz w:val="24"/>
          <w:szCs w:val="24"/>
        </w:rPr>
        <w:t> </w:t>
      </w:r>
      <w:r w:rsidRPr="002933C3">
        <w:rPr>
          <w:rFonts w:ascii="Times New Roman" w:hAnsi="Times New Roman" w:cs="Times New Roman"/>
          <w:sz w:val="24"/>
          <w:szCs w:val="24"/>
        </w:rPr>
        <w:t xml:space="preserve">chwili jej złożenia, ODBIORCA może odstąpić od realizacji w ciągu jednego miesiąca od powzięcia wiadomości o powyższych okolicznościach. </w:t>
      </w:r>
    </w:p>
    <w:p w14:paraId="52C245DF" w14:textId="4EABFC18" w:rsidR="00C1183C" w:rsidRDefault="002933C3" w:rsidP="00C1183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3C3">
        <w:rPr>
          <w:rFonts w:ascii="Times New Roman" w:hAnsi="Times New Roman" w:cs="Times New Roman"/>
          <w:sz w:val="24"/>
          <w:szCs w:val="24"/>
        </w:rPr>
        <w:t>W tym przypadku DOSTAWCA może żądać jedynie wynagrodzenia należnego mu z</w:t>
      </w:r>
      <w:r w:rsidR="00AA4636">
        <w:rPr>
          <w:rFonts w:ascii="Times New Roman" w:hAnsi="Times New Roman" w:cs="Times New Roman"/>
          <w:sz w:val="24"/>
          <w:szCs w:val="24"/>
        </w:rPr>
        <w:t> </w:t>
      </w:r>
      <w:r w:rsidRPr="002933C3">
        <w:rPr>
          <w:rFonts w:ascii="Times New Roman" w:hAnsi="Times New Roman" w:cs="Times New Roman"/>
          <w:sz w:val="24"/>
          <w:szCs w:val="24"/>
        </w:rPr>
        <w:t>tytułu wykonania części zamówienia.</w:t>
      </w:r>
    </w:p>
    <w:p w14:paraId="36F30274" w14:textId="77777777" w:rsidR="00C1183C" w:rsidRPr="00C1183C" w:rsidRDefault="00C1183C" w:rsidP="00C11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E9386" w14:textId="77777777" w:rsidR="002933C3" w:rsidRPr="002933C3" w:rsidRDefault="002933C3" w:rsidP="00C1183C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3C3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</w:t>
      </w:r>
    </w:p>
    <w:p w14:paraId="62F0E67A" w14:textId="358C7806" w:rsidR="002933C3" w:rsidRPr="002933C3" w:rsidRDefault="002933C3" w:rsidP="00C1183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3C3">
        <w:rPr>
          <w:rFonts w:ascii="Times New Roman" w:hAnsi="Times New Roman" w:cs="Times New Roman"/>
          <w:sz w:val="24"/>
          <w:szCs w:val="24"/>
        </w:rPr>
        <w:tab/>
        <w:t xml:space="preserve">Zakazuje się zmian postanowień zawartej umowy w stosunku do treści oferty, na podstawie, której dokonano wyboru </w:t>
      </w:r>
      <w:r w:rsidR="002C4F73">
        <w:rPr>
          <w:rFonts w:ascii="Times New Roman" w:hAnsi="Times New Roman" w:cs="Times New Roman"/>
          <w:sz w:val="24"/>
          <w:szCs w:val="24"/>
        </w:rPr>
        <w:t>W</w:t>
      </w:r>
      <w:r w:rsidRPr="002933C3">
        <w:rPr>
          <w:rFonts w:ascii="Times New Roman" w:hAnsi="Times New Roman" w:cs="Times New Roman"/>
          <w:sz w:val="24"/>
          <w:szCs w:val="24"/>
        </w:rPr>
        <w:t>ykonawcy, niekorzystnych dla ZAMAWIAJĄCEGO.</w:t>
      </w:r>
    </w:p>
    <w:p w14:paraId="4EC6AEE3" w14:textId="77777777" w:rsidR="002933C3" w:rsidRPr="002933C3" w:rsidRDefault="002933C3" w:rsidP="002933C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3C3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373008C4" w14:textId="0604B341" w:rsidR="002933C3" w:rsidRDefault="002933C3" w:rsidP="002933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933C3">
        <w:rPr>
          <w:rFonts w:ascii="Times New Roman" w:hAnsi="Times New Roman" w:cs="Times New Roman"/>
          <w:sz w:val="24"/>
          <w:szCs w:val="24"/>
        </w:rPr>
        <w:t>Strony zastrzegają sobie możliwość wypowiedzenia umowy z zachowaniem miesięcznego terminu wypowiedzenia.</w:t>
      </w:r>
    </w:p>
    <w:p w14:paraId="7D5D77F0" w14:textId="77777777" w:rsidR="002933C3" w:rsidRPr="002933C3" w:rsidRDefault="002933C3" w:rsidP="002933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8CD19EC" w14:textId="77777777" w:rsidR="002933C3" w:rsidRPr="002933C3" w:rsidRDefault="002933C3" w:rsidP="002933C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3C3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7F6860F3" w14:textId="77777777" w:rsidR="002933C3" w:rsidRPr="002933C3" w:rsidRDefault="002933C3" w:rsidP="002933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933C3">
        <w:rPr>
          <w:rFonts w:ascii="Times New Roman" w:hAnsi="Times New Roman" w:cs="Times New Roman"/>
          <w:sz w:val="24"/>
          <w:szCs w:val="24"/>
        </w:rPr>
        <w:tab/>
        <w:t>Właściwym do rozpoznania sporów wynikających z niewykonania umowy, jest sąd właściwy dla  Odbiorcy.</w:t>
      </w:r>
    </w:p>
    <w:p w14:paraId="625C51E5" w14:textId="77777777" w:rsidR="002933C3" w:rsidRPr="002933C3" w:rsidRDefault="002933C3" w:rsidP="002933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ABEB5B5" w14:textId="77777777" w:rsidR="002933C3" w:rsidRPr="002933C3" w:rsidRDefault="002933C3" w:rsidP="002933C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3C3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69B9FDC" w14:textId="4B5847A5" w:rsidR="002933C3" w:rsidRPr="002933C3" w:rsidRDefault="00763ECB" w:rsidP="002933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63ECB">
        <w:rPr>
          <w:rFonts w:ascii="Times New Roman" w:hAnsi="Times New Roman" w:cs="Times New Roman"/>
          <w:sz w:val="24"/>
          <w:szCs w:val="24"/>
        </w:rPr>
        <w:t>Umowę sporządzono w trzech jednobrzmiących egzemplarzach, dwa dla Zamawiającego i jeden dla Wykonawcy.</w:t>
      </w:r>
    </w:p>
    <w:p w14:paraId="3B50840D" w14:textId="77777777" w:rsidR="002933C3" w:rsidRPr="002933C3" w:rsidRDefault="002933C3" w:rsidP="002933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AE6CB5B" w14:textId="77777777" w:rsidR="002933C3" w:rsidRPr="002933C3" w:rsidRDefault="002933C3" w:rsidP="002933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314135D" w14:textId="78F15D66" w:rsidR="002933C3" w:rsidRDefault="002933C3" w:rsidP="002933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E99175A" w14:textId="77777777" w:rsidR="004942D4" w:rsidRPr="002933C3" w:rsidRDefault="004942D4" w:rsidP="002933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2AA9966" w14:textId="530A79AE" w:rsidR="002933C3" w:rsidRPr="002933C3" w:rsidRDefault="002933C3" w:rsidP="002933C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3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DOSTAWACA </w:t>
      </w:r>
      <w:r w:rsidRPr="00293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293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293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293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293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293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293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293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293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ODBIORCA</w:t>
      </w:r>
    </w:p>
    <w:p w14:paraId="718E282F" w14:textId="77777777" w:rsidR="002933C3" w:rsidRPr="002933C3" w:rsidRDefault="002933C3" w:rsidP="002933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A8B110" w14:textId="77777777" w:rsidR="009B7525" w:rsidRPr="009B7525" w:rsidRDefault="009B7525" w:rsidP="009B75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960DE" w14:textId="77777777" w:rsidR="00D546D2" w:rsidRPr="00D546D2" w:rsidRDefault="00D546D2" w:rsidP="00D546D2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546D2" w:rsidRPr="00D546D2" w:rsidSect="005F00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17" w:bottom="1985" w:left="1417" w:header="568" w:footer="9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21AF" w14:textId="77777777" w:rsidR="00076736" w:rsidRDefault="00076736" w:rsidP="00C21DC8">
      <w:pPr>
        <w:spacing w:after="0" w:line="240" w:lineRule="auto"/>
      </w:pPr>
      <w:r>
        <w:separator/>
      </w:r>
    </w:p>
  </w:endnote>
  <w:endnote w:type="continuationSeparator" w:id="0">
    <w:p w14:paraId="42AA8F8F" w14:textId="77777777" w:rsidR="00076736" w:rsidRDefault="00076736" w:rsidP="00C21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3169" w14:textId="77777777" w:rsidR="005F00C9" w:rsidRDefault="005F00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316A" w14:textId="753CDA0B" w:rsidR="00C21DC8" w:rsidRDefault="003F265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A63173" wp14:editId="3719D63E">
              <wp:simplePos x="0" y="0"/>
              <wp:positionH relativeFrom="column">
                <wp:posOffset>14605</wp:posOffset>
              </wp:positionH>
              <wp:positionV relativeFrom="paragraph">
                <wp:posOffset>45720</wp:posOffset>
              </wp:positionV>
              <wp:extent cx="5734050" cy="0"/>
              <wp:effectExtent l="5080" t="7620" r="1397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2F4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3.6pt;width:45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"/>
          </w:pict>
        </mc:Fallback>
      </mc:AlternateContent>
    </w:r>
  </w:p>
  <w:p w14:paraId="3CA6316B" w14:textId="77777777" w:rsidR="00787E15" w:rsidRPr="003709C2" w:rsidRDefault="00BD068B" w:rsidP="00787E15">
    <w:pPr>
      <w:pStyle w:val="Stopka"/>
      <w:tabs>
        <w:tab w:val="clear" w:pos="4536"/>
        <w:tab w:val="center" w:pos="4253"/>
      </w:tabs>
      <w:rPr>
        <w:sz w:val="20"/>
        <w:szCs w:val="20"/>
      </w:rPr>
    </w:pPr>
    <w:r w:rsidRPr="003709C2">
      <w:rPr>
        <w:sz w:val="20"/>
        <w:szCs w:val="20"/>
      </w:rPr>
      <w:t>Biskupice 72</w:t>
    </w:r>
    <w:r w:rsidRPr="003709C2">
      <w:rPr>
        <w:sz w:val="20"/>
        <w:szCs w:val="20"/>
      </w:rPr>
      <w:tab/>
      <w:t>bip-dps</w:t>
    </w:r>
    <w:r w:rsidR="003709C2">
      <w:rPr>
        <w:sz w:val="20"/>
        <w:szCs w:val="20"/>
      </w:rPr>
      <w:t>.</w:t>
    </w:r>
    <w:r w:rsidRPr="003709C2">
      <w:rPr>
        <w:sz w:val="20"/>
        <w:szCs w:val="20"/>
      </w:rPr>
      <w:t>biskupice.spsieradz.finn.pl</w:t>
    </w:r>
    <w:r w:rsidR="00787E15" w:rsidRPr="003709C2">
      <w:rPr>
        <w:sz w:val="20"/>
        <w:szCs w:val="20"/>
      </w:rPr>
      <w:tab/>
      <w:t>tel. +48 43 827 46 95</w:t>
    </w:r>
  </w:p>
  <w:p w14:paraId="3CA6316C" w14:textId="77777777" w:rsidR="00BD068B" w:rsidRPr="003709C2" w:rsidRDefault="00BD068B" w:rsidP="00787E15">
    <w:pPr>
      <w:pStyle w:val="Stopka"/>
      <w:tabs>
        <w:tab w:val="clear" w:pos="4536"/>
        <w:tab w:val="center" w:pos="4253"/>
      </w:tabs>
      <w:rPr>
        <w:sz w:val="20"/>
        <w:szCs w:val="20"/>
      </w:rPr>
    </w:pPr>
    <w:r w:rsidRPr="003709C2">
      <w:rPr>
        <w:sz w:val="20"/>
        <w:szCs w:val="20"/>
      </w:rPr>
      <w:t>98-200 Sieradz</w:t>
    </w:r>
    <w:r w:rsidRPr="003709C2">
      <w:rPr>
        <w:sz w:val="20"/>
        <w:szCs w:val="20"/>
      </w:rPr>
      <w:tab/>
      <w:t>e-mail: dps@invar.net.pl / dpsbiskupice@gmail.com</w:t>
    </w:r>
    <w:r w:rsidR="00090758">
      <w:rPr>
        <w:sz w:val="20"/>
        <w:szCs w:val="20"/>
      </w:rPr>
      <w:tab/>
      <w:t>fax. +48 43 827 46 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316E" w14:textId="77777777" w:rsidR="005F00C9" w:rsidRDefault="005F00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3F1D" w14:textId="77777777" w:rsidR="00076736" w:rsidRDefault="00076736" w:rsidP="00C21DC8">
      <w:pPr>
        <w:spacing w:after="0" w:line="240" w:lineRule="auto"/>
      </w:pPr>
      <w:r>
        <w:separator/>
      </w:r>
    </w:p>
  </w:footnote>
  <w:footnote w:type="continuationSeparator" w:id="0">
    <w:p w14:paraId="2DEC2FC9" w14:textId="77777777" w:rsidR="00076736" w:rsidRDefault="00076736" w:rsidP="00C21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3167" w14:textId="77777777" w:rsidR="005F00C9" w:rsidRDefault="005F00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3168" w14:textId="15588BE2" w:rsidR="003709C2" w:rsidRPr="002C6150" w:rsidRDefault="003F2658" w:rsidP="00E00A20">
    <w:pPr>
      <w:pStyle w:val="Nagwek"/>
      <w:rPr>
        <w:sz w:val="20"/>
        <w:szCs w:val="20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A6316F" wp14:editId="06C6D7FC">
              <wp:simplePos x="0" y="0"/>
              <wp:positionH relativeFrom="column">
                <wp:posOffset>1148080</wp:posOffset>
              </wp:positionH>
              <wp:positionV relativeFrom="paragraph">
                <wp:posOffset>-6985</wp:posOffset>
              </wp:positionV>
              <wp:extent cx="0" cy="503555"/>
              <wp:effectExtent l="5080" t="12065" r="13970" b="825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035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918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0.4pt;margin-top:-.55pt;width:0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"/>
          </w:pict>
        </mc:Fallback>
      </mc:AlternateContent>
    </w:r>
    <w:r w:rsidR="005F00C9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3CA63170" wp14:editId="3CA63171">
          <wp:simplePos x="0" y="0"/>
          <wp:positionH relativeFrom="column">
            <wp:posOffset>14605</wp:posOffset>
          </wp:positionH>
          <wp:positionV relativeFrom="paragraph">
            <wp:posOffset>-8255</wp:posOffset>
          </wp:positionV>
          <wp:extent cx="1000125" cy="607025"/>
          <wp:effectExtent l="19050" t="0" r="9525" b="0"/>
          <wp:wrapNone/>
          <wp:docPr id="3" name="Obraz 3" descr="C:\Users\Sławek\AppData\Local\Microsoft\Windows\INetCache\Content.Word\logo d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ławek\AppData\Local\Microsoft\Windows\INetCache\Content.Word\logo dp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368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63172" wp14:editId="16C58F8F">
              <wp:simplePos x="0" y="0"/>
              <wp:positionH relativeFrom="column">
                <wp:posOffset>14605</wp:posOffset>
              </wp:positionH>
              <wp:positionV relativeFrom="paragraph">
                <wp:posOffset>629920</wp:posOffset>
              </wp:positionV>
              <wp:extent cx="5734050" cy="0"/>
              <wp:effectExtent l="5080" t="10795" r="1397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E89C14" id="AutoShape 2" o:spid="_x0000_s1026" type="#_x0000_t32" style="position:absolute;margin-left:1.15pt;margin-top:49.6pt;width:45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"/>
          </w:pict>
        </mc:Fallback>
      </mc:AlternateContent>
    </w:r>
    <w:r w:rsidR="0017018B" w:rsidRPr="002C6150">
      <w:rPr>
        <w:sz w:val="20"/>
        <w:szCs w:val="20"/>
      </w:rPr>
      <w:t xml:space="preserve"> </w:t>
    </w:r>
    <w:r w:rsidR="00644838" w:rsidRPr="002C6150">
      <w:rPr>
        <w:sz w:val="20"/>
        <w:szCs w:val="20"/>
      </w:rPr>
      <w:t xml:space="preserve">                         </w:t>
    </w:r>
    <w:r w:rsidR="00F80D4E" w:rsidRPr="002C6150">
      <w:rPr>
        <w:sz w:val="20"/>
        <w:szCs w:val="20"/>
      </w:rPr>
      <w:t xml:space="preserve">           </w:t>
    </w:r>
    <w:r w:rsidR="008E008D" w:rsidRPr="002C6150">
      <w:rPr>
        <w:sz w:val="20"/>
        <w:szCs w:val="20"/>
      </w:rPr>
      <w:t xml:space="preserve"> </w:t>
    </w:r>
    <w:r w:rsidR="00F80D4E" w:rsidRPr="002C6150">
      <w:rPr>
        <w:sz w:val="20"/>
        <w:szCs w:val="20"/>
      </w:rPr>
      <w:t xml:space="preserve">    </w:t>
    </w:r>
    <w:r w:rsidR="00E8229A" w:rsidRPr="002C6150">
      <w:rPr>
        <w:sz w:val="20"/>
        <w:szCs w:val="20"/>
      </w:rPr>
      <w:t xml:space="preserve"> </w:t>
    </w:r>
    <w:r w:rsidR="00E00A20" w:rsidRPr="002C6150">
      <w:rPr>
        <w:sz w:val="20"/>
        <w:szCs w:val="20"/>
      </w:rPr>
      <w:t xml:space="preserve"> </w:t>
    </w:r>
    <w:r w:rsidR="0017018B" w:rsidRPr="002C6150">
      <w:rPr>
        <w:sz w:val="20"/>
        <w:szCs w:val="20"/>
      </w:rPr>
      <w:t xml:space="preserve">Dom Pomocy </w:t>
    </w:r>
    <w:r w:rsidR="00E8229A" w:rsidRPr="002C6150">
      <w:rPr>
        <w:sz w:val="20"/>
        <w:szCs w:val="20"/>
      </w:rPr>
      <w:br/>
      <w:t xml:space="preserve">                        </w:t>
    </w:r>
    <w:r w:rsidR="00E00A20" w:rsidRPr="002C6150">
      <w:rPr>
        <w:sz w:val="20"/>
        <w:szCs w:val="20"/>
      </w:rPr>
      <w:t xml:space="preserve">         </w:t>
    </w:r>
    <w:r w:rsidR="00E8229A" w:rsidRPr="002C6150">
      <w:rPr>
        <w:sz w:val="20"/>
        <w:szCs w:val="20"/>
      </w:rPr>
      <w:t xml:space="preserve">           </w:t>
    </w:r>
    <w:r w:rsidR="0017018B" w:rsidRPr="002C6150">
      <w:rPr>
        <w:sz w:val="20"/>
        <w:szCs w:val="20"/>
      </w:rPr>
      <w:t xml:space="preserve">Społecznej </w:t>
    </w:r>
    <w:r w:rsidR="00E8229A" w:rsidRPr="002C6150">
      <w:rPr>
        <w:sz w:val="20"/>
        <w:szCs w:val="20"/>
      </w:rPr>
      <w:br/>
      <w:t xml:space="preserve">                                 </w:t>
    </w:r>
    <w:r w:rsidR="00E00A20" w:rsidRPr="002C6150">
      <w:rPr>
        <w:sz w:val="20"/>
        <w:szCs w:val="20"/>
      </w:rPr>
      <w:t xml:space="preserve">         </w:t>
    </w:r>
    <w:r w:rsidR="00E8229A" w:rsidRPr="002C6150">
      <w:rPr>
        <w:sz w:val="20"/>
        <w:szCs w:val="20"/>
      </w:rPr>
      <w:t xml:space="preserve"> </w:t>
    </w:r>
    <w:r w:rsidR="005F00C9">
      <w:rPr>
        <w:sz w:val="20"/>
        <w:szCs w:val="20"/>
      </w:rPr>
      <w:t xml:space="preserve"> </w:t>
    </w:r>
    <w:r w:rsidR="0017018B" w:rsidRPr="002C6150">
      <w:rPr>
        <w:sz w:val="20"/>
        <w:szCs w:val="20"/>
      </w:rPr>
      <w:t>w Biskupicach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316D" w14:textId="77777777" w:rsidR="005F00C9" w:rsidRDefault="005F00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714C"/>
    <w:multiLevelType w:val="hybridMultilevel"/>
    <w:tmpl w:val="EDCA2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070DA"/>
    <w:multiLevelType w:val="hybridMultilevel"/>
    <w:tmpl w:val="67A0BA5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B37A6C"/>
    <w:multiLevelType w:val="hybridMultilevel"/>
    <w:tmpl w:val="665E86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21770"/>
    <w:multiLevelType w:val="hybridMultilevel"/>
    <w:tmpl w:val="C88411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446C7"/>
    <w:multiLevelType w:val="hybridMultilevel"/>
    <w:tmpl w:val="C8841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D79D7"/>
    <w:multiLevelType w:val="hybridMultilevel"/>
    <w:tmpl w:val="8C1C74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65CB9"/>
    <w:multiLevelType w:val="hybridMultilevel"/>
    <w:tmpl w:val="E4C279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309633">
    <w:abstractNumId w:val="4"/>
  </w:num>
  <w:num w:numId="2" w16cid:durableId="787242381">
    <w:abstractNumId w:val="1"/>
  </w:num>
  <w:num w:numId="3" w16cid:durableId="294871888">
    <w:abstractNumId w:val="5"/>
  </w:num>
  <w:num w:numId="4" w16cid:durableId="450124618">
    <w:abstractNumId w:val="6"/>
  </w:num>
  <w:num w:numId="5" w16cid:durableId="1639605416">
    <w:abstractNumId w:val="2"/>
  </w:num>
  <w:num w:numId="6" w16cid:durableId="1080366360">
    <w:abstractNumId w:val="0"/>
  </w:num>
  <w:num w:numId="7" w16cid:durableId="1620915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C8"/>
    <w:rsid w:val="00066802"/>
    <w:rsid w:val="00076736"/>
    <w:rsid w:val="00090758"/>
    <w:rsid w:val="000F441B"/>
    <w:rsid w:val="00107261"/>
    <w:rsid w:val="0017018B"/>
    <w:rsid w:val="001805EA"/>
    <w:rsid w:val="001B4F47"/>
    <w:rsid w:val="002150F9"/>
    <w:rsid w:val="002933C3"/>
    <w:rsid w:val="002B293F"/>
    <w:rsid w:val="002C4F73"/>
    <w:rsid w:val="002C6150"/>
    <w:rsid w:val="002D6BC6"/>
    <w:rsid w:val="0034233A"/>
    <w:rsid w:val="00344C88"/>
    <w:rsid w:val="003709C2"/>
    <w:rsid w:val="003833A3"/>
    <w:rsid w:val="003B51BD"/>
    <w:rsid w:val="003F2658"/>
    <w:rsid w:val="004942D4"/>
    <w:rsid w:val="005F00C9"/>
    <w:rsid w:val="00634F30"/>
    <w:rsid w:val="00644838"/>
    <w:rsid w:val="0070025F"/>
    <w:rsid w:val="00763ECB"/>
    <w:rsid w:val="00787E15"/>
    <w:rsid w:val="00886D05"/>
    <w:rsid w:val="008A6451"/>
    <w:rsid w:val="008B112F"/>
    <w:rsid w:val="008C732A"/>
    <w:rsid w:val="008E008D"/>
    <w:rsid w:val="008E1129"/>
    <w:rsid w:val="008E56DF"/>
    <w:rsid w:val="009878E2"/>
    <w:rsid w:val="009B7525"/>
    <w:rsid w:val="009C471A"/>
    <w:rsid w:val="00A144D8"/>
    <w:rsid w:val="00AA4636"/>
    <w:rsid w:val="00B2017C"/>
    <w:rsid w:val="00B22D5B"/>
    <w:rsid w:val="00B87BF5"/>
    <w:rsid w:val="00BD068B"/>
    <w:rsid w:val="00C1183C"/>
    <w:rsid w:val="00C21DC8"/>
    <w:rsid w:val="00D546D2"/>
    <w:rsid w:val="00DD5BE3"/>
    <w:rsid w:val="00E00A20"/>
    <w:rsid w:val="00E8229A"/>
    <w:rsid w:val="00F03BBE"/>
    <w:rsid w:val="00F1468B"/>
    <w:rsid w:val="00F80D4E"/>
    <w:rsid w:val="00FB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63162"/>
  <w15:docId w15:val="{75A0D367-B2CB-4D59-A71B-0873C381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21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1DC8"/>
  </w:style>
  <w:style w:type="paragraph" w:styleId="Stopka">
    <w:name w:val="footer"/>
    <w:basedOn w:val="Normalny"/>
    <w:link w:val="StopkaZnak"/>
    <w:uiPriority w:val="99"/>
    <w:semiHidden/>
    <w:unhideWhenUsed/>
    <w:rsid w:val="00C21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DC8"/>
  </w:style>
  <w:style w:type="paragraph" w:styleId="Akapitzlist">
    <w:name w:val="List Paragraph"/>
    <w:basedOn w:val="Normalny"/>
    <w:uiPriority w:val="34"/>
    <w:qFormat/>
    <w:rsid w:val="00B22D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46D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len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orlen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rlen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 Janiak</dc:creator>
  <cp:lastModifiedBy>Małgorzata Szymala</cp:lastModifiedBy>
  <cp:revision>29</cp:revision>
  <cp:lastPrinted>2020-02-28T07:38:00Z</cp:lastPrinted>
  <dcterms:created xsi:type="dcterms:W3CDTF">2023-02-17T09:31:00Z</dcterms:created>
  <dcterms:modified xsi:type="dcterms:W3CDTF">2023-03-22T11:33:00Z</dcterms:modified>
</cp:coreProperties>
</file>