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C8CDF" w14:textId="77777777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14:paraId="5B3C8CE0" w14:textId="1C71BC45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</w:t>
      </w:r>
      <w:r w:rsidR="005C2ED0">
        <w:rPr>
          <w:rFonts w:ascii="Times New Roman" w:eastAsia="Calibri" w:hAnsi="Times New Roman" w:cs="Times New Roman"/>
        </w:rPr>
        <w:t>....</w:t>
      </w:r>
      <w:r w:rsidR="006A7DEA">
        <w:rPr>
          <w:rFonts w:ascii="Times New Roman" w:eastAsia="Calibri" w:hAnsi="Times New Roman" w:cs="Times New Roman"/>
        </w:rPr>
        <w:t>....................</w:t>
      </w:r>
    </w:p>
    <w:p w14:paraId="5B3C8CE1" w14:textId="467D63E9"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Adres/siedziba Wykonawcy/ów:............ ..................................................................................................</w:t>
      </w:r>
      <w:r w:rsidR="005C2ED0">
        <w:rPr>
          <w:rFonts w:ascii="Times New Roman" w:hAnsi="Times New Roman" w:cs="Times New Roman"/>
          <w:sz w:val="22"/>
          <w:szCs w:val="22"/>
        </w:rPr>
        <w:t>..</w:t>
      </w:r>
    </w:p>
    <w:p w14:paraId="5B3C8CE2" w14:textId="7F04EF32" w:rsidR="00E86C0D" w:rsidRDefault="00E86C0D" w:rsidP="00E86C0D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  <w:r w:rsidR="005C2ED0" w:rsidRPr="005C2ED0">
        <w:rPr>
          <w:rFonts w:ascii="Times New Roman" w:hAnsi="Times New Roman" w:cs="Times New Roman"/>
          <w:sz w:val="22"/>
          <w:szCs w:val="22"/>
        </w:rPr>
        <w:t>..................................................................</w:t>
      </w:r>
      <w:r w:rsidR="005C2ED0">
        <w:rPr>
          <w:rFonts w:ascii="Times New Roman" w:hAnsi="Times New Roman" w:cs="Times New Roman"/>
          <w:sz w:val="22"/>
          <w:szCs w:val="22"/>
        </w:rPr>
        <w:t>.......</w:t>
      </w:r>
    </w:p>
    <w:p w14:paraId="5B3C8CE3" w14:textId="08C1DD29" w:rsidR="00E86C0D" w:rsidRDefault="00E86C0D" w:rsidP="00E86C0D">
      <w:pPr>
        <w:pStyle w:val="Bezodstpw"/>
        <w:spacing w:line="360" w:lineRule="auto"/>
        <w:rPr>
          <w:sz w:val="16"/>
          <w:szCs w:val="16"/>
        </w:rPr>
      </w:pPr>
      <w:r>
        <w:rPr>
          <w:sz w:val="22"/>
          <w:szCs w:val="22"/>
        </w:rPr>
        <w:t>Adres do korespondencji</w:t>
      </w:r>
      <w:r>
        <w:rPr>
          <w:i/>
          <w:sz w:val="16"/>
          <w:szCs w:val="16"/>
        </w:rPr>
        <w:t>(jeżeli inny niż powyżej lub w przypadku oferty składanej przez konsorcjum):</w:t>
      </w:r>
      <w:r>
        <w:rPr>
          <w:sz w:val="22"/>
          <w:szCs w:val="22"/>
        </w:rPr>
        <w:t xml:space="preserve"> ..............................</w:t>
      </w:r>
      <w:r w:rsidR="005C2ED0"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14:paraId="5B3C8CE4" w14:textId="2725ACAC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Telefon/fax: .......</w:t>
      </w:r>
      <w:r w:rsidR="008E4A8D">
        <w:rPr>
          <w:rFonts w:ascii="Times New Roman" w:hAnsi="Times New Roman" w:cs="Times New Roman"/>
          <w:sz w:val="22"/>
          <w:szCs w:val="22"/>
        </w:rPr>
        <w:t>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</w:t>
      </w:r>
      <w:r w:rsidR="008E4A8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14:paraId="5B3C8CE5" w14:textId="65C90852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  <w:r w:rsidR="008E4A8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</w:t>
      </w:r>
    </w:p>
    <w:p w14:paraId="5B3C8CE6" w14:textId="643F9425" w:rsidR="00E86C0D" w:rsidRDefault="00E86C0D" w:rsidP="00E86C0D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REGON.............................................................</w:t>
      </w:r>
      <w:r w:rsidR="00510F16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</w:t>
      </w:r>
    </w:p>
    <w:p w14:paraId="5B3C8CE7" w14:textId="4BF2759B" w:rsid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  <w:r w:rsidR="00510F16">
        <w:rPr>
          <w:rFonts w:ascii="Times New Roman" w:eastAsia="Calibri" w:hAnsi="Times New Roman" w:cs="Times New Roman"/>
        </w:rPr>
        <w:t>.....................................................</w:t>
      </w:r>
    </w:p>
    <w:p w14:paraId="5B3C8CE8" w14:textId="522DF119" w:rsidR="009960D6" w:rsidRPr="00E86C0D" w:rsidRDefault="00E86C0D" w:rsidP="00E86C0D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skrzynki ePUAP: ........................................................................</w:t>
      </w:r>
      <w:r w:rsidR="00510F16">
        <w:rPr>
          <w:rFonts w:ascii="Times New Roman" w:eastAsia="Calibri" w:hAnsi="Times New Roman" w:cs="Times New Roman"/>
        </w:rPr>
        <w:t>......................................................</w:t>
      </w:r>
    </w:p>
    <w:p w14:paraId="5B3C8CE9" w14:textId="77777777" w:rsidR="009960D6" w:rsidRDefault="009960D6">
      <w:pPr>
        <w:spacing w:after="0"/>
        <w:rPr>
          <w:rFonts w:ascii="Times New Roman" w:hAnsi="Times New Roman" w:cs="Times New Roman"/>
          <w:color w:val="FF0000"/>
        </w:rPr>
      </w:pPr>
    </w:p>
    <w:p w14:paraId="5B3C8CEA" w14:textId="77777777" w:rsidR="009960D6" w:rsidRDefault="00B861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5B3C8CEB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5B3C8CEC" w14:textId="4F56B624" w:rsidR="009960D6" w:rsidRPr="00144955" w:rsidRDefault="00B861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Stosownie do postępowania prowadzoneg</w:t>
      </w:r>
      <w:r w:rsidR="00704DAA">
        <w:rPr>
          <w:rFonts w:ascii="Times New Roman" w:hAnsi="Times New Roman" w:cs="Times New Roman"/>
        </w:rPr>
        <w:t xml:space="preserve">o w trybie </w:t>
      </w:r>
      <w:r w:rsidR="00A97E7A">
        <w:rPr>
          <w:rFonts w:ascii="Times New Roman" w:hAnsi="Times New Roman" w:cs="Times New Roman"/>
        </w:rPr>
        <w:t>podstawowym</w:t>
      </w:r>
      <w:r>
        <w:rPr>
          <w:rFonts w:ascii="Times New Roman" w:hAnsi="Times New Roman" w:cs="Times New Roman"/>
        </w:rPr>
        <w:t xml:space="preserve"> bez negocjacji na podstawie art. 275 pkt 1 ustawy z dnia 11 września 2019</w:t>
      </w:r>
      <w:r w:rsidR="007A3624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Prawo zam</w:t>
      </w:r>
      <w:r w:rsidR="00A97E7A">
        <w:rPr>
          <w:rFonts w:ascii="Times New Roman" w:hAnsi="Times New Roman" w:cs="Times New Roman"/>
        </w:rPr>
        <w:t xml:space="preserve">ówień publicznych </w:t>
      </w:r>
      <w:r w:rsidR="007A3624" w:rsidRPr="007A3624">
        <w:rPr>
          <w:rFonts w:ascii="Times New Roman" w:hAnsi="Times New Roman" w:cs="Times New Roman"/>
        </w:rPr>
        <w:t>(t.j. Dz. U. z 2023 r. poz. 1605 z</w:t>
      </w:r>
      <w:r w:rsidR="00D94A76">
        <w:rPr>
          <w:rFonts w:ascii="Times New Roman" w:hAnsi="Times New Roman" w:cs="Times New Roman"/>
        </w:rPr>
        <w:t> </w:t>
      </w:r>
      <w:r w:rsidR="007A3624" w:rsidRPr="007A3624">
        <w:rPr>
          <w:rFonts w:ascii="Times New Roman" w:hAnsi="Times New Roman" w:cs="Times New Roman"/>
        </w:rPr>
        <w:t>późn. zm.)</w:t>
      </w:r>
      <w:r w:rsidR="00C42436"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</w:rPr>
        <w:t xml:space="preserve">pn. </w:t>
      </w:r>
      <w:r w:rsidR="001A3C02"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1A3C02" w:rsidRPr="00D014E8">
        <w:rPr>
          <w:rFonts w:ascii="Times New Roman" w:hAnsi="Times New Roman" w:cs="Times New Roman"/>
          <w:b/>
          <w:bCs/>
          <w:color w:val="000000" w:themeColor="text1"/>
        </w:rPr>
        <w:t xml:space="preserve">Sprzedaż wraz z </w:t>
      </w:r>
      <w:r w:rsidR="001A3C02" w:rsidRPr="00D014E8">
        <w:rPr>
          <w:rFonts w:ascii="Times New Roman" w:hAnsi="Times New Roman" w:cs="Times New Roman"/>
          <w:b/>
        </w:rPr>
        <w:t xml:space="preserve">dostawą pelletu drzewnego dla Domu Pomocy Społecznej  </w:t>
      </w:r>
      <w:r w:rsidR="001A3C02" w:rsidRPr="00D014E8">
        <w:rPr>
          <w:rFonts w:ascii="Times New Roman" w:hAnsi="Times New Roman" w:cs="Times New Roman"/>
          <w:b/>
        </w:rPr>
        <w:br/>
        <w:t xml:space="preserve">w </w:t>
      </w:r>
      <w:bookmarkEnd w:id="0"/>
      <w:r w:rsidR="001A3C02" w:rsidRPr="00D014E8">
        <w:rPr>
          <w:rFonts w:ascii="Times New Roman" w:hAnsi="Times New Roman" w:cs="Times New Roman"/>
          <w:b/>
        </w:rPr>
        <w:t>Biskupicach</w:t>
      </w:r>
      <w:r w:rsidR="005104B3" w:rsidRPr="005104B3">
        <w:t xml:space="preserve"> </w:t>
      </w:r>
      <w:r w:rsidR="005104B3" w:rsidRPr="005104B3">
        <w:rPr>
          <w:rFonts w:ascii="Times New Roman" w:hAnsi="Times New Roman" w:cs="Times New Roman"/>
          <w:b/>
        </w:rPr>
        <w:t>od dnia podpisania umowy na okres 6 miesięcy</w:t>
      </w:r>
      <w:r w:rsidR="001A3C02" w:rsidRPr="00D014E8">
        <w:rPr>
          <w:rFonts w:ascii="Times New Roman" w:hAnsi="Times New Roman" w:cs="Times New Roman"/>
          <w:b/>
          <w:bCs/>
          <w:color w:val="000000" w:themeColor="text1"/>
        </w:rPr>
        <w:t>”</w:t>
      </w:r>
      <w:r w:rsidR="00C4243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144955">
        <w:rPr>
          <w:rFonts w:ascii="Times New Roman" w:hAnsi="Times New Roman" w:cs="Times New Roman"/>
        </w:rPr>
        <w:t>składamy ofertę o poniższej treści:</w:t>
      </w:r>
    </w:p>
    <w:p w14:paraId="5B3C8CED" w14:textId="77777777" w:rsidR="009960D6" w:rsidRPr="00144955" w:rsidRDefault="009960D6">
      <w:pPr>
        <w:spacing w:after="0"/>
        <w:rPr>
          <w:rFonts w:ascii="Times New Roman" w:hAnsi="Times New Roman" w:cs="Times New Roman"/>
        </w:rPr>
      </w:pPr>
    </w:p>
    <w:p w14:paraId="5B3C8CEE" w14:textId="77777777" w:rsidR="009960D6" w:rsidRPr="00E92079" w:rsidRDefault="00B861A7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FF3B0A">
        <w:rPr>
          <w:rFonts w:ascii="Times New Roman" w:hAnsi="Times New Roman" w:cs="Times New Roman"/>
        </w:rPr>
        <w:t>Wykonawca oferuje wykonanie przedmiotu zamówienia</w:t>
      </w:r>
      <w:r w:rsidR="001A3C02" w:rsidRPr="00FF3B0A">
        <w:rPr>
          <w:rFonts w:ascii="Times New Roman" w:eastAsia="Calibri" w:hAnsi="Times New Roman" w:cs="Times New Roman"/>
        </w:rPr>
        <w:t xml:space="preserve"> zgodnego</w:t>
      </w:r>
      <w:r w:rsidR="00FF3B0A" w:rsidRPr="00FF3B0A">
        <w:rPr>
          <w:rFonts w:ascii="Times New Roman" w:eastAsia="Calibri" w:hAnsi="Times New Roman" w:cs="Times New Roman"/>
        </w:rPr>
        <w:t xml:space="preserve"> z wymogami określonymi w SWZ</w:t>
      </w:r>
    </w:p>
    <w:p w14:paraId="22BC9C02" w14:textId="77777777" w:rsidR="00E92079" w:rsidRPr="00FF3B0A" w:rsidRDefault="00E92079" w:rsidP="00E92079">
      <w:pPr>
        <w:spacing w:after="0"/>
        <w:rPr>
          <w:rFonts w:ascii="Times New Roman" w:hAnsi="Times New Roman" w:cs="Times New Roman"/>
        </w:rPr>
      </w:pPr>
    </w:p>
    <w:p w14:paraId="408CBD8E" w14:textId="3B84309C" w:rsidR="00E92079" w:rsidRPr="002068D5" w:rsidRDefault="00E92079" w:rsidP="00E92079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Oferowana cena w zł </w:t>
      </w:r>
      <w:r>
        <w:rPr>
          <w:rFonts w:ascii="Times New Roman" w:eastAsia="Calibri" w:hAnsi="Times New Roman" w:cs="Times New Roman"/>
          <w:b/>
          <w:sz w:val="24"/>
          <w:szCs w:val="24"/>
        </w:rPr>
        <w:t>netto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za 1 tonę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pelletu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 = …………</w:t>
      </w:r>
      <w:r w:rsidR="0054245F">
        <w:rPr>
          <w:rFonts w:ascii="Times New Roman" w:eastAsia="Calibri" w:hAnsi="Times New Roman" w:cs="Times New Roman"/>
          <w:b/>
          <w:sz w:val="24"/>
          <w:szCs w:val="24"/>
        </w:rPr>
        <w:t>…………………….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…………. zł </w:t>
      </w:r>
    </w:p>
    <w:p w14:paraId="5B3C8CEF" w14:textId="77777777" w:rsidR="00F368A2" w:rsidRDefault="00F368A2" w:rsidP="00E92079">
      <w:pPr>
        <w:spacing w:after="0"/>
        <w:ind w:left="142"/>
        <w:rPr>
          <w:rFonts w:ascii="Times New Roman" w:hAnsi="Times New Roman" w:cs="Times New Roman"/>
        </w:rPr>
      </w:pPr>
    </w:p>
    <w:p w14:paraId="49E16C97" w14:textId="77777777" w:rsidR="00E92079" w:rsidRPr="00144955" w:rsidRDefault="00E92079" w:rsidP="00F368A2">
      <w:pPr>
        <w:spacing w:after="0"/>
        <w:rPr>
          <w:rFonts w:ascii="Times New Roman" w:hAnsi="Times New Roman" w:cs="Times New Roman"/>
        </w:rPr>
      </w:pPr>
    </w:p>
    <w:p w14:paraId="5B3C8CF0" w14:textId="639D281D" w:rsidR="00FF3B0A" w:rsidRPr="002068D5" w:rsidRDefault="00FF3B0A" w:rsidP="00FF3B0A">
      <w:pP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</w:rPr>
        <w:t>Oferowana cena w zł brutto za 1 tonę</w:t>
      </w:r>
      <w:r w:rsidR="00A844E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D6D06">
        <w:rPr>
          <w:rFonts w:ascii="Times New Roman" w:eastAsia="Calibri" w:hAnsi="Times New Roman" w:cs="Times New Roman"/>
          <w:b/>
          <w:sz w:val="24"/>
          <w:szCs w:val="24"/>
        </w:rPr>
        <w:t>pelletu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  = …………………</w:t>
      </w:r>
      <w:r w:rsidR="0054245F">
        <w:rPr>
          <w:rFonts w:ascii="Times New Roman" w:eastAsia="Calibri" w:hAnsi="Times New Roman" w:cs="Times New Roman"/>
          <w:b/>
          <w:sz w:val="24"/>
          <w:szCs w:val="24"/>
        </w:rPr>
        <w:t>…………………...</w:t>
      </w:r>
      <w:r w:rsidRPr="002068D5">
        <w:rPr>
          <w:rFonts w:ascii="Times New Roman" w:eastAsia="Calibri" w:hAnsi="Times New Roman" w:cs="Times New Roman"/>
          <w:b/>
          <w:sz w:val="24"/>
          <w:szCs w:val="24"/>
        </w:rPr>
        <w:t xml:space="preserve">…. zł </w:t>
      </w:r>
    </w:p>
    <w:p w14:paraId="5B3C8CF1" w14:textId="77777777" w:rsidR="00FF3B0A" w:rsidRPr="002068D5" w:rsidRDefault="00FF3B0A" w:rsidP="00FF3B0A">
      <w:pPr>
        <w:suppressAutoHyphens/>
        <w:spacing w:after="0" w:line="240" w:lineRule="auto"/>
        <w:ind w:left="142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B3C8CF2" w14:textId="77777777" w:rsidR="00FF3B0A" w:rsidRPr="002068D5" w:rsidRDefault="00FF3B0A" w:rsidP="00FF3B0A">
      <w:pPr>
        <w:suppressAutoHyphens/>
        <w:spacing w:after="0" w:line="240" w:lineRule="auto"/>
        <w:ind w:left="357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3C8CF3" w14:textId="235FE518" w:rsidR="00FF3B0A" w:rsidRPr="002068D5" w:rsidRDefault="00FF3B0A" w:rsidP="00FF3B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Oferowana cena za </w:t>
      </w:r>
      <w:r w:rsidR="00A068ED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9</w:t>
      </w:r>
      <w:r w:rsidR="007E2358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>0</w:t>
      </w:r>
      <w:r w:rsidRPr="002068D5">
        <w:rPr>
          <w:rFonts w:ascii="Times New Roman" w:eastAsia="Calibri" w:hAnsi="Times New Roman" w:cs="Times New Roman"/>
          <w:b/>
          <w:sz w:val="24"/>
          <w:szCs w:val="24"/>
          <w:highlight w:val="lightGray"/>
        </w:rPr>
        <w:t xml:space="preserve"> ton pelletu :</w:t>
      </w:r>
    </w:p>
    <w:p w14:paraId="5B3C8CF4" w14:textId="77777777"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cs="Times New Roman"/>
        </w:rPr>
      </w:pPr>
    </w:p>
    <w:p w14:paraId="5B3C8CF5" w14:textId="4C63CDA4" w:rsidR="00FF3B0A" w:rsidRPr="002068D5" w:rsidRDefault="00A068ED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cs="Times New Roman"/>
        </w:rPr>
      </w:pPr>
      <w:r>
        <w:rPr>
          <w:rFonts w:ascii="Times New Roman" w:cs="Times New Roman"/>
        </w:rPr>
        <w:t>9</w:t>
      </w:r>
      <w:r w:rsidR="00A844E6">
        <w:rPr>
          <w:rFonts w:ascii="Times New Roman" w:cs="Times New Roman"/>
        </w:rPr>
        <w:t>0</w:t>
      </w:r>
      <w:r w:rsidR="00FF3B0A" w:rsidRPr="002068D5">
        <w:rPr>
          <w:rFonts w:ascii="Times New Roman" w:cs="Times New Roman"/>
        </w:rPr>
        <w:t xml:space="preserve"> x ……………………………….. = ............................................ zł brutto</w:t>
      </w:r>
    </w:p>
    <w:p w14:paraId="5B3C8CF6" w14:textId="77777777" w:rsidR="00FF3B0A" w:rsidRPr="002068D5" w:rsidRDefault="00FF3B0A" w:rsidP="00FF3B0A">
      <w:pPr>
        <w:pStyle w:val="WW-Tekstpodstawowy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cs="Times New Roman"/>
        </w:rPr>
      </w:pPr>
    </w:p>
    <w:p w14:paraId="5B3C8CF7" w14:textId="77777777" w:rsidR="00FF3B0A" w:rsidRPr="002068D5" w:rsidRDefault="00FF3B0A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  <w:r w:rsidRPr="002068D5">
        <w:rPr>
          <w:bCs/>
          <w:szCs w:val="24"/>
        </w:rPr>
        <w:t>Słownie : .................................................................................................................................. zł</w:t>
      </w:r>
    </w:p>
    <w:p w14:paraId="2239614E" w14:textId="77777777" w:rsidR="00A068ED" w:rsidRDefault="00A068ED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</w:p>
    <w:p w14:paraId="5B3C8CF8" w14:textId="2BD4EA9D" w:rsidR="00FF3B0A" w:rsidRDefault="00FF3B0A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  <w:r w:rsidRPr="002068D5">
        <w:rPr>
          <w:bCs/>
          <w:szCs w:val="24"/>
        </w:rPr>
        <w:t>w tym wartość podatku VAT = …………………………….. zł</w:t>
      </w:r>
    </w:p>
    <w:p w14:paraId="121D3C36" w14:textId="77777777" w:rsidR="0054245F" w:rsidRPr="002068D5" w:rsidRDefault="0054245F" w:rsidP="00FF3B0A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426"/>
        <w:rPr>
          <w:bCs/>
          <w:szCs w:val="24"/>
        </w:rPr>
      </w:pPr>
    </w:p>
    <w:p w14:paraId="5B3C8CFA" w14:textId="77777777" w:rsidR="009960D6" w:rsidRPr="00144955" w:rsidRDefault="009960D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B3C8CFB" w14:textId="64ECE628" w:rsidR="009960D6" w:rsidRPr="00891BA8" w:rsidRDefault="00B861A7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8B3DE0">
        <w:rPr>
          <w:rFonts w:ascii="Times New Roman" w:hAnsi="Times New Roman" w:cs="Times New Roman"/>
          <w:sz w:val="28"/>
          <w:szCs w:val="28"/>
        </w:rPr>
        <w:t>Wykonawca oświadcza, że wykona zamówienie w wymaganym terminie</w:t>
      </w:r>
      <w:r w:rsidR="00704DAA" w:rsidRPr="008B3DE0">
        <w:rPr>
          <w:rFonts w:ascii="Times New Roman" w:hAnsi="Times New Roman" w:cs="Times New Roman"/>
          <w:sz w:val="28"/>
          <w:szCs w:val="28"/>
        </w:rPr>
        <w:t>:</w:t>
      </w:r>
      <w:r w:rsidR="0054245F" w:rsidRPr="008B3DE0">
        <w:rPr>
          <w:rFonts w:ascii="Times New Roman" w:hAnsi="Times New Roman" w:cs="Times New Roman"/>
          <w:sz w:val="28"/>
          <w:szCs w:val="28"/>
        </w:rPr>
        <w:t xml:space="preserve"> </w:t>
      </w:r>
      <w:r w:rsidR="005104B3" w:rsidRPr="005104B3">
        <w:rPr>
          <w:rFonts w:ascii="Times New Roman" w:hAnsi="Times New Roman" w:cs="Times New Roman"/>
          <w:b/>
          <w:bCs/>
          <w:sz w:val="28"/>
          <w:szCs w:val="28"/>
        </w:rPr>
        <w:t>od dnia podpisania umowy na okres 6 miesięcy</w:t>
      </w:r>
      <w:r w:rsidR="005104B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B3C8CFC" w14:textId="77777777" w:rsidR="009960D6" w:rsidRPr="00144955" w:rsidRDefault="009960D6">
      <w:pPr>
        <w:spacing w:after="0"/>
        <w:rPr>
          <w:rFonts w:ascii="Times New Roman" w:hAnsi="Times New Roman" w:cs="Times New Roman"/>
          <w:szCs w:val="24"/>
        </w:rPr>
      </w:pPr>
    </w:p>
    <w:p w14:paraId="5B3C8CFE" w14:textId="468A33A7" w:rsidR="009960D6" w:rsidRPr="00DE550B" w:rsidRDefault="00B861A7" w:rsidP="003553B9">
      <w:pPr>
        <w:numPr>
          <w:ilvl w:val="0"/>
          <w:numId w:val="1"/>
        </w:num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144955">
        <w:rPr>
          <w:rFonts w:ascii="Times New Roman" w:hAnsi="Times New Roman" w:cs="Times New Roman"/>
        </w:rPr>
        <w:lastRenderedPageBreak/>
        <w:t>Wykonawca oświadcza, że zapoznał się z dokumentami w postępowaniu, nie wnosi żadnych zastrzeżeń, uzyskał informacje niezbędne do przygotowania oferty oraz</w:t>
      </w:r>
      <w:r w:rsidRPr="00144955">
        <w:rPr>
          <w:rFonts w:ascii="Times New Roman" w:hAnsi="Times New Roman" w:cs="Times New Roman"/>
          <w:szCs w:val="24"/>
        </w:rPr>
        <w:t xml:space="preserve"> uznaje się za związanego określonymi w nich postanowieniami i zasadami postępowania.</w:t>
      </w:r>
    </w:p>
    <w:p w14:paraId="5B3C8D00" w14:textId="64E4D7BF" w:rsidR="009960D6" w:rsidRPr="00DE550B" w:rsidRDefault="00B861A7" w:rsidP="003553B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uważa się za związanego niniejszą ofertą na czas wskazany w Specyfikacji Warunków Zamówienia.</w:t>
      </w:r>
    </w:p>
    <w:p w14:paraId="5B3C8D02" w14:textId="2C249E9F" w:rsidR="009960D6" w:rsidRPr="00DE550B" w:rsidRDefault="00B861A7" w:rsidP="003553B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zapoznał się ze Specyfikacją Warunków Zamówienia i nie wnosi do niej zastrzeżeń oraz zdobył konieczne informacje potrzebne do przygotowania oferty.</w:t>
      </w:r>
    </w:p>
    <w:p w14:paraId="5B3C8D04" w14:textId="19806F03" w:rsidR="004D6D06" w:rsidRPr="00DE550B" w:rsidRDefault="00B861A7" w:rsidP="003553B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144955">
        <w:rPr>
          <w:rFonts w:ascii="Times New Roman" w:hAnsi="Times New Roman" w:cs="Times New Roman"/>
        </w:rPr>
        <w:t>Wykonawca oświadcza, że postanowienia zawarte</w:t>
      </w:r>
      <w:r w:rsidR="009D1388">
        <w:rPr>
          <w:rFonts w:ascii="Times New Roman" w:hAnsi="Times New Roman" w:cs="Times New Roman"/>
        </w:rPr>
        <w:t xml:space="preserve"> we wzorze umowy (załącznik nr 2</w:t>
      </w:r>
      <w:r w:rsidR="004629D3">
        <w:rPr>
          <w:rFonts w:ascii="Times New Roman" w:hAnsi="Times New Roman" w:cs="Times New Roman"/>
        </w:rPr>
        <w:t xml:space="preserve"> </w:t>
      </w:r>
      <w:r w:rsidRPr="00144955">
        <w:rPr>
          <w:rFonts w:ascii="Times New Roman" w:hAnsi="Times New Roman" w:cs="Times New Roman"/>
        </w:rPr>
        <w:t>do SWZ) oraz ewentualne zmiany zostały przez niego zaakceptowane i zobowiązuje się w przypadku wyboru jego oferty do zawarcia umowy na wymienionych warunkach, w miejscu i terminie wyznaczonym przez Zamawiającego.</w:t>
      </w:r>
    </w:p>
    <w:p w14:paraId="5B3C8D05" w14:textId="77777777" w:rsidR="004D6D06" w:rsidRPr="004D6D06" w:rsidRDefault="004D6D06" w:rsidP="003553B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4D6D0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że 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a:</w:t>
      </w:r>
    </w:p>
    <w:p w14:paraId="5B3C8D06" w14:textId="77777777" w:rsidR="004D6D06" w:rsidRPr="00B72FF0" w:rsidRDefault="004D6D06" w:rsidP="003553B9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□ Nie zawiera informacji stanowiących tajemnicę przedsiębiorstwa.</w:t>
      </w:r>
    </w:p>
    <w:p w14:paraId="5B3C8D07" w14:textId="77777777" w:rsidR="00945E8B" w:rsidRPr="004D6D06" w:rsidRDefault="004D6D06" w:rsidP="003553B9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72FF0">
        <w:rPr>
          <w:rFonts w:ascii="Times New Roman" w:hAnsi="Times New Roman" w:cs="Times New Roman"/>
          <w:sz w:val="24"/>
          <w:szCs w:val="24"/>
        </w:rPr>
        <w:t>□ Zawiera informacje stanowiące tajemnicę przedsiębiorstwa.</w:t>
      </w:r>
    </w:p>
    <w:p w14:paraId="5B3C8D08" w14:textId="77777777" w:rsidR="00945E8B" w:rsidRPr="00945E8B" w:rsidRDefault="00945E8B" w:rsidP="003553B9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 w:rsidRPr="00945E8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 oświadcza, że wybór jego oferty:</w:t>
      </w:r>
    </w:p>
    <w:p w14:paraId="5B3C8D09" w14:textId="0B88626A" w:rsidR="00945E8B" w:rsidRPr="0008793D" w:rsidRDefault="00945E8B" w:rsidP="003553B9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nie będzie prowadzić u Zamawiającego do powstania obowiązku podatkowego zgodnie z ustawą z dnia 11 marca 2014 r. o podatku od towarów i usług </w:t>
      </w:r>
      <w:r w:rsidR="00154E84" w:rsidRPr="00154E84">
        <w:rPr>
          <w:rFonts w:ascii="Times New Roman" w:hAnsi="Times New Roman" w:cs="Times New Roman"/>
          <w:sz w:val="24"/>
          <w:szCs w:val="24"/>
        </w:rPr>
        <w:t>(t.j. Dz. U. z 2023 r. poz. 1570 z późn. zm.)</w:t>
      </w:r>
      <w:r w:rsidR="00154E84">
        <w:rPr>
          <w:rFonts w:ascii="Times New Roman" w:hAnsi="Times New Roman" w:cs="Times New Roman"/>
          <w:sz w:val="24"/>
          <w:szCs w:val="24"/>
        </w:rPr>
        <w:t>,</w:t>
      </w:r>
    </w:p>
    <w:p w14:paraId="5B3C8D0A" w14:textId="33B4A385" w:rsidR="00945E8B" w:rsidRPr="00BB6A51" w:rsidRDefault="00945E8B" w:rsidP="003553B9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8793D"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 w:rsidRPr="0008793D">
        <w:rPr>
          <w:rFonts w:ascii="Times New Roman" w:hAnsi="Times New Roman" w:cs="Times New Roman"/>
          <w:sz w:val="24"/>
          <w:szCs w:val="24"/>
        </w:rPr>
        <w:t xml:space="preserve"> będzie prowadzić u Zamawiającego do powstania obowiązku podatkowego zgodnie z ustawą z dnia 11 marca 2014 r. o podatku od towarów i usług </w:t>
      </w:r>
      <w:r w:rsidR="00D453CA" w:rsidRPr="00D453CA">
        <w:rPr>
          <w:rFonts w:ascii="Times New Roman" w:hAnsi="Times New Roman" w:cs="Times New Roman"/>
          <w:sz w:val="24"/>
          <w:szCs w:val="24"/>
        </w:rPr>
        <w:t>(t.j. Dz. U. z 2023 r. poz. 1570 z późn. zm.)</w:t>
      </w:r>
      <w:r w:rsidRPr="0008793D">
        <w:rPr>
          <w:rFonts w:ascii="Times New Roman" w:hAnsi="Times New Roman" w:cs="Times New Roman"/>
          <w:sz w:val="24"/>
          <w:szCs w:val="24"/>
        </w:rPr>
        <w:t>. W związku z czym wskazujemy nazwę (rodzaj) towaru lub usługi, których dostawa lub świadczenie będzie prowadzić do obowiązku jego powstania oraz ich wartość bez kwoty podatku:</w:t>
      </w:r>
    </w:p>
    <w:p w14:paraId="5B3C8D0B" w14:textId="77777777" w:rsidR="00945E8B" w:rsidRPr="0008793D" w:rsidRDefault="00945E8B" w:rsidP="003553B9">
      <w:pPr>
        <w:spacing w:after="0" w:line="276" w:lineRule="auto"/>
        <w:ind w:left="360"/>
        <w:rPr>
          <w:rFonts w:ascii="Times New Roman" w:hAnsi="Times New Roman" w:cs="Times New Roman"/>
        </w:rPr>
      </w:pPr>
    </w:p>
    <w:tbl>
      <w:tblPr>
        <w:tblStyle w:val="Tabela-Siatka8"/>
        <w:tblW w:w="8788" w:type="dxa"/>
        <w:tblInd w:w="279" w:type="dxa"/>
        <w:tblLook w:val="04A0" w:firstRow="1" w:lastRow="0" w:firstColumn="1" w:lastColumn="0" w:noHBand="0" w:noVBand="1"/>
      </w:tblPr>
      <w:tblGrid>
        <w:gridCol w:w="709"/>
        <w:gridCol w:w="2693"/>
        <w:gridCol w:w="2551"/>
        <w:gridCol w:w="2835"/>
      </w:tblGrid>
      <w:tr w:rsidR="00945E8B" w:rsidRPr="0008793D" w14:paraId="5B3C8D10" w14:textId="77777777" w:rsidTr="00BD2C43">
        <w:trPr>
          <w:trHeight w:val="754"/>
        </w:trPr>
        <w:tc>
          <w:tcPr>
            <w:tcW w:w="709" w:type="dxa"/>
            <w:shd w:val="clear" w:color="auto" w:fill="B4C6E7" w:themeFill="accent1" w:themeFillTint="66"/>
            <w:vAlign w:val="center"/>
          </w:tcPr>
          <w:p w14:paraId="5B3C8D0C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2693" w:type="dxa"/>
            <w:shd w:val="clear" w:color="auto" w:fill="B4C6E7" w:themeFill="accent1" w:themeFillTint="66"/>
            <w:vAlign w:val="center"/>
          </w:tcPr>
          <w:p w14:paraId="5B3C8D0D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shd w:val="clear" w:color="auto" w:fill="B4C6E7" w:themeFill="accent1" w:themeFillTint="66"/>
            <w:vAlign w:val="center"/>
          </w:tcPr>
          <w:p w14:paraId="5B3C8D0E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Wartość towaru lub usługi objętego obowiązkiem podatkowym Zamawiającego, bez kwoty podatku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14:paraId="5B3C8D0F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Stawka podatku od towarów i usług, która zgodnie z wiedzą Wykonawcy, będzie miała zastosowanie</w:t>
            </w:r>
          </w:p>
        </w:tc>
      </w:tr>
      <w:tr w:rsidR="00945E8B" w:rsidRPr="0008793D" w14:paraId="5B3C8D15" w14:textId="77777777" w:rsidTr="00BD2C43">
        <w:tc>
          <w:tcPr>
            <w:tcW w:w="709" w:type="dxa"/>
            <w:vAlign w:val="center"/>
          </w:tcPr>
          <w:p w14:paraId="5B3C8D11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  <w:vAlign w:val="center"/>
          </w:tcPr>
          <w:p w14:paraId="5B3C8D12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3C8D13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3C8D14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E8B" w:rsidRPr="0008793D" w14:paraId="5B3C8D1A" w14:textId="77777777" w:rsidTr="00BD2C43">
        <w:tc>
          <w:tcPr>
            <w:tcW w:w="709" w:type="dxa"/>
            <w:vAlign w:val="center"/>
          </w:tcPr>
          <w:p w14:paraId="5B3C8D16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93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  <w:vAlign w:val="center"/>
          </w:tcPr>
          <w:p w14:paraId="5B3C8D17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3C8D18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3C8D19" w14:textId="77777777" w:rsidR="00945E8B" w:rsidRPr="0008793D" w:rsidRDefault="00945E8B" w:rsidP="003553B9">
            <w:pPr>
              <w:snapToGrid w:val="0"/>
              <w:spacing w:before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5E8B" w:rsidRPr="00DF62A9" w14:paraId="5B3C8D1F" w14:textId="77777777" w:rsidTr="00BD2C43">
        <w:tc>
          <w:tcPr>
            <w:tcW w:w="709" w:type="dxa"/>
            <w:vAlign w:val="center"/>
          </w:tcPr>
          <w:p w14:paraId="5B3C8D1B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62A9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2693" w:type="dxa"/>
            <w:vAlign w:val="center"/>
          </w:tcPr>
          <w:p w14:paraId="5B3C8D1C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B3C8D1D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3C8D1E" w14:textId="77777777" w:rsidR="00945E8B" w:rsidRPr="00DF62A9" w:rsidRDefault="00945E8B" w:rsidP="003553B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3C8D21" w14:textId="77777777" w:rsidR="009960D6" w:rsidRPr="00144955" w:rsidRDefault="009960D6" w:rsidP="003553B9">
      <w:pPr>
        <w:spacing w:after="0" w:line="276" w:lineRule="auto"/>
        <w:rPr>
          <w:rFonts w:ascii="Times New Roman" w:hAnsi="Times New Roman" w:cs="Times New Roman"/>
        </w:rPr>
      </w:pPr>
    </w:p>
    <w:p w14:paraId="5B3C8D22" w14:textId="77777777" w:rsidR="009960D6" w:rsidRDefault="00B861A7" w:rsidP="003553B9">
      <w:pPr>
        <w:pStyle w:val="Akapitzlist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</w:rPr>
      </w:pPr>
      <w:r w:rsidRPr="00945E8B">
        <w:rPr>
          <w:rFonts w:ascii="Times New Roman" w:hAnsi="Times New Roman" w:cs="Times New Roman"/>
        </w:rPr>
        <w:t xml:space="preserve"> Podwykonawcy/om zamierzamy zlecić następującą/e część/ci zamówienia:</w:t>
      </w:r>
    </w:p>
    <w:p w14:paraId="5B3C8D24" w14:textId="09D63220" w:rsidR="00945E8B" w:rsidRPr="00DE550B" w:rsidRDefault="00945E8B" w:rsidP="003553B9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Cs w:val="24"/>
        </w:rPr>
      </w:pPr>
      <w:r w:rsidRPr="004D6D06">
        <w:rPr>
          <w:rFonts w:ascii="Times New Roman" w:hAnsi="Times New Roman" w:cs="Times New Roman"/>
          <w:bCs/>
          <w:szCs w:val="24"/>
        </w:rPr>
        <w:t xml:space="preserve">Udział procentowy </w:t>
      </w:r>
      <w:r w:rsidRPr="004D6D06">
        <w:rPr>
          <w:rFonts w:ascii="Times New Roman" w:hAnsi="Times New Roman" w:cs="Times New Roman"/>
          <w:szCs w:val="24"/>
        </w:rPr>
        <w:t>Podwykonawców w zamówieniu wyniesie….………………%</w:t>
      </w:r>
    </w:p>
    <w:p w14:paraId="5B3C8D25" w14:textId="77777777" w:rsidR="009960D6" w:rsidRPr="00F409ED" w:rsidRDefault="00B861A7" w:rsidP="003553B9">
      <w:pPr>
        <w:pStyle w:val="Akapitzlist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 w:cs="Times New Roman"/>
        </w:rPr>
      </w:pPr>
      <w:r w:rsidRPr="00F409ED">
        <w:rPr>
          <w:rFonts w:ascii="Times New Roman" w:hAnsi="Times New Roman" w:cs="Times New Roman"/>
        </w:rPr>
        <w:t xml:space="preserve">Wykonawca jest </w:t>
      </w:r>
      <w:r w:rsidRPr="00D362CD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(UWAGA! </w:t>
      </w:r>
      <w:r w:rsidR="00580E0E" w:rsidRPr="00D362CD">
        <w:rPr>
          <w:rFonts w:ascii="Times New Roman" w:hAnsi="Times New Roman" w:cs="Times New Roman"/>
          <w:b/>
          <w:bCs/>
          <w:color w:val="C00000"/>
          <w:sz w:val="24"/>
          <w:szCs w:val="24"/>
        </w:rPr>
        <w:t>*</w:t>
      </w:r>
      <w:r w:rsidRPr="00D362CD">
        <w:rPr>
          <w:rFonts w:ascii="Times New Roman" w:hAnsi="Times New Roman" w:cs="Times New Roman"/>
          <w:b/>
          <w:bCs/>
          <w:color w:val="C00000"/>
          <w:sz w:val="24"/>
          <w:szCs w:val="24"/>
        </w:rPr>
        <w:t>niepotrzebne skreślić)</w:t>
      </w:r>
    </w:p>
    <w:p w14:paraId="5B3C8D26" w14:textId="77777777" w:rsidR="00945E8B" w:rsidRPr="00F409ED" w:rsidRDefault="00B861A7" w:rsidP="003553B9">
      <w:pPr>
        <w:spacing w:after="0" w:line="276" w:lineRule="auto"/>
        <w:rPr>
          <w:rFonts w:ascii="Times New Roman" w:hAnsi="Times New Roman" w:cs="Times New Roman"/>
        </w:rPr>
      </w:pPr>
      <w:r w:rsidRPr="00F409ED">
        <w:rPr>
          <w:rFonts w:ascii="Times New Roman" w:hAnsi="Times New Roman" w:cs="Times New Roman"/>
        </w:rPr>
        <w:t>-mikroprzedsiębiorstwem*; - małym przedsiębiorstwem*; -średnim przedsiębiorstwem*</w:t>
      </w:r>
      <w:r w:rsidR="00580E0E" w:rsidRPr="00F409ED">
        <w:rPr>
          <w:rFonts w:ascii="Times New Roman" w:hAnsi="Times New Roman" w:cs="Times New Roman"/>
        </w:rPr>
        <w:t>, -prowadzi jednoosobową działalność gospodarczą*, -osobą fizyczną nieprowadzącą działalności gospodarczej*,</w:t>
      </w:r>
      <w:r w:rsidR="00944871" w:rsidRPr="00F409ED">
        <w:rPr>
          <w:rFonts w:ascii="Times New Roman" w:hAnsi="Times New Roman" w:cs="Times New Roman"/>
        </w:rPr>
        <w:br/>
      </w:r>
      <w:r w:rsidR="00580E0E" w:rsidRPr="00F409ED">
        <w:rPr>
          <w:rFonts w:ascii="Times New Roman" w:hAnsi="Times New Roman" w:cs="Times New Roman"/>
        </w:rPr>
        <w:t xml:space="preserve"> -inny rodzaj*</w:t>
      </w:r>
    </w:p>
    <w:p w14:paraId="5B3C8D27" w14:textId="77777777" w:rsidR="004D6D06" w:rsidRDefault="004D6D06" w:rsidP="003553B9">
      <w:pPr>
        <w:spacing w:after="0" w:line="276" w:lineRule="auto"/>
        <w:rPr>
          <w:rFonts w:ascii="Times New Roman" w:hAnsi="Times New Roman" w:cs="Times New Roman"/>
          <w:color w:val="FF0000"/>
        </w:rPr>
      </w:pPr>
    </w:p>
    <w:p w14:paraId="5B3C8D28" w14:textId="77777777" w:rsidR="009960D6" w:rsidRPr="00945E8B" w:rsidRDefault="004D6D06" w:rsidP="003553B9">
      <w:pPr>
        <w:spacing w:after="0" w:line="276" w:lineRule="auto"/>
        <w:rPr>
          <w:rFonts w:ascii="Times New Roman" w:hAnsi="Times New Roman" w:cs="Times New Roman"/>
          <w:color w:val="FF0000"/>
        </w:rPr>
      </w:pPr>
      <w:r w:rsidRPr="00132819">
        <w:rPr>
          <w:rFonts w:ascii="Times New Roman" w:hAnsi="Times New Roman" w:cs="Times New Roman"/>
        </w:rPr>
        <w:lastRenderedPageBreak/>
        <w:t>10</w:t>
      </w:r>
      <w:r w:rsidR="00945E8B" w:rsidRPr="00132819">
        <w:rPr>
          <w:rFonts w:ascii="Times New Roman" w:hAnsi="Times New Roman" w:cs="Times New Roman"/>
        </w:rPr>
        <w:t xml:space="preserve">. </w:t>
      </w:r>
      <w:r w:rsidR="00B861A7" w:rsidRPr="00945E8B">
        <w:rPr>
          <w:rFonts w:ascii="Times New Roman" w:hAnsi="Times New Roman" w:cs="Times New Roman"/>
        </w:rPr>
        <w:t>Wykonawca oświadcza, że wypełnił obowiązki informacyjne przewidziane w art. 13 lub art. 14 RODO</w:t>
      </w:r>
      <w:r w:rsidR="00B861A7" w:rsidRPr="00945E8B">
        <w:rPr>
          <w:rFonts w:ascii="Times New Roman" w:hAnsi="Times New Roman" w:cs="Times New Roman"/>
          <w:vertAlign w:val="superscript"/>
        </w:rPr>
        <w:t>1</w:t>
      </w:r>
      <w:r w:rsidR="00B861A7" w:rsidRPr="00945E8B">
        <w:rPr>
          <w:rFonts w:ascii="Times New Roman" w:hAnsi="Times New Roman" w:cs="Times New Roman"/>
        </w:rPr>
        <w:t xml:space="preserve">) wobec osób fizycznych, od których dane osobowe bezpośrednio lub pośrednio pozyskał </w:t>
      </w:r>
      <w:r w:rsidR="00D53D47" w:rsidRPr="00945E8B">
        <w:rPr>
          <w:rFonts w:ascii="Times New Roman" w:hAnsi="Times New Roman" w:cs="Times New Roman"/>
        </w:rPr>
        <w:br/>
      </w:r>
      <w:r w:rsidR="00B861A7" w:rsidRPr="00945E8B">
        <w:rPr>
          <w:rFonts w:ascii="Times New Roman" w:hAnsi="Times New Roman" w:cs="Times New Roman"/>
        </w:rPr>
        <w:t>w celu ubiegania się o udzielenie zamówienia publicznego w niniejszym postępowaniu.</w:t>
      </w:r>
    </w:p>
    <w:p w14:paraId="5B3C8D29" w14:textId="77777777" w:rsidR="009960D6" w:rsidRDefault="009960D6" w:rsidP="003553B9">
      <w:pPr>
        <w:pStyle w:val="Akapitzlist"/>
        <w:tabs>
          <w:tab w:val="left" w:pos="426"/>
          <w:tab w:val="left" w:pos="1582"/>
        </w:tabs>
        <w:autoSpaceDE w:val="0"/>
        <w:spacing w:line="276" w:lineRule="auto"/>
        <w:rPr>
          <w:rFonts w:ascii="Arial" w:eastAsia="Times New Roman" w:hAnsi="Arial" w:cs="Arial"/>
        </w:rPr>
      </w:pPr>
    </w:p>
    <w:p w14:paraId="5B3C8D2A" w14:textId="77777777" w:rsidR="009960D6" w:rsidRDefault="00B861A7" w:rsidP="003553B9">
      <w:pPr>
        <w:tabs>
          <w:tab w:val="left" w:pos="426"/>
          <w:tab w:val="left" w:pos="1582"/>
        </w:tabs>
        <w:suppressAutoHyphens/>
        <w:autoSpaceDE w:val="0"/>
        <w:spacing w:after="0" w:line="276" w:lineRule="auto"/>
        <w:ind w:left="425" w:hanging="397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Lucida Sans Unicode" w:hAnsi="Times New Roman" w:cs="Times New Roman"/>
          <w:b/>
          <w:color w:val="000000"/>
          <w:u w:val="single"/>
          <w:lang w:eastAsia="zh-CN"/>
        </w:rPr>
        <w:t>Do oferty załączamy:</w:t>
      </w:r>
    </w:p>
    <w:p w14:paraId="5B3C8D2B" w14:textId="04C08E94" w:rsidR="009960D6" w:rsidRDefault="00580831" w:rsidP="003553B9">
      <w:pPr>
        <w:pStyle w:val="Akapitzlist"/>
        <w:numPr>
          <w:ilvl w:val="0"/>
          <w:numId w:val="3"/>
        </w:numP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A67B23">
        <w:rPr>
          <w:rFonts w:ascii="Times New Roman" w:eastAsia="Times New Roman" w:hAnsi="Times New Roman" w:cs="Times New Roman"/>
          <w:lang w:eastAsia="zh-CN"/>
        </w:rPr>
        <w:t xml:space="preserve">Załącznik nr </w:t>
      </w:r>
      <w:r w:rsidR="00A67B23" w:rsidRPr="00A67B23">
        <w:rPr>
          <w:rFonts w:ascii="Times New Roman" w:eastAsia="Times New Roman" w:hAnsi="Times New Roman" w:cs="Times New Roman"/>
          <w:lang w:eastAsia="zh-CN"/>
        </w:rPr>
        <w:t>3</w:t>
      </w:r>
      <w:r w:rsidRPr="00A67B23">
        <w:rPr>
          <w:rFonts w:ascii="Times New Roman" w:eastAsia="Times New Roman" w:hAnsi="Times New Roman" w:cs="Times New Roman"/>
          <w:lang w:eastAsia="zh-CN"/>
        </w:rPr>
        <w:t xml:space="preserve">/ </w:t>
      </w:r>
      <w:r w:rsidR="00B861A7" w:rsidRPr="00A67B23">
        <w:rPr>
          <w:rFonts w:ascii="Times New Roman" w:hAnsi="Times New Roman" w:cs="Times New Roman"/>
        </w:rPr>
        <w:t xml:space="preserve">Oświadczenie </w:t>
      </w:r>
      <w:r w:rsidR="0012274D" w:rsidRPr="00A67B23">
        <w:rPr>
          <w:rFonts w:ascii="Times New Roman" w:hAnsi="Times New Roman" w:cs="Times New Roman"/>
        </w:rPr>
        <w:t>dotyczące przesłanek</w:t>
      </w:r>
      <w:r w:rsidR="00B861A7" w:rsidRPr="00A67B23">
        <w:rPr>
          <w:rFonts w:ascii="Times New Roman" w:hAnsi="Times New Roman" w:cs="Times New Roman"/>
        </w:rPr>
        <w:t xml:space="preserve"> wykluczenia</w:t>
      </w:r>
      <w:r w:rsidRPr="00A67B23">
        <w:rPr>
          <w:rFonts w:ascii="Times New Roman" w:eastAsia="Times New Roman" w:hAnsi="Times New Roman" w:cs="Times New Roman"/>
          <w:lang w:eastAsia="zh-CN"/>
        </w:rPr>
        <w:tab/>
      </w:r>
      <w:r w:rsidRPr="00A67B23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(koniecznie)</w:t>
      </w:r>
      <w:r w:rsidR="00B861A7" w:rsidRPr="00A67B23">
        <w:rPr>
          <w:rFonts w:ascii="Times New Roman" w:eastAsia="Times New Roman" w:hAnsi="Times New Roman" w:cs="Times New Roman"/>
          <w:lang w:eastAsia="zh-CN"/>
        </w:rPr>
        <w:tab/>
      </w:r>
    </w:p>
    <w:p w14:paraId="5B3C8D2C" w14:textId="6A2A681B" w:rsidR="009960D6" w:rsidRPr="00A67B23" w:rsidRDefault="00B861A7" w:rsidP="003553B9">
      <w:pPr>
        <w:pStyle w:val="Akapitzlist"/>
        <w:numPr>
          <w:ilvl w:val="0"/>
          <w:numId w:val="3"/>
        </w:numPr>
        <w:suppressAutoHyphens/>
        <w:spacing w:after="0" w:line="276" w:lineRule="auto"/>
        <w:ind w:left="284"/>
        <w:rPr>
          <w:rFonts w:ascii="Times New Roman" w:eastAsia="Times New Roman" w:hAnsi="Times New Roman" w:cs="Times New Roman"/>
          <w:lang w:eastAsia="zh-CN"/>
        </w:rPr>
      </w:pPr>
      <w:r w:rsidRPr="00A67B23">
        <w:rPr>
          <w:rFonts w:ascii="Times New Roman" w:eastAsia="Times New Roman" w:hAnsi="Times New Roman" w:cs="Times New Roman"/>
          <w:lang w:eastAsia="ar-SA"/>
        </w:rPr>
        <w:t xml:space="preserve">Pełnomocnictwo </w:t>
      </w:r>
      <w:r w:rsidRPr="00A67B2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(jeżeli dotyczy)</w:t>
      </w:r>
      <w:r w:rsidRPr="00A67B23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  <w:r w:rsidRPr="00A67B23">
        <w:rPr>
          <w:rFonts w:ascii="Times New Roman" w:eastAsia="Times New Roman" w:hAnsi="Times New Roman" w:cs="Times New Roman"/>
          <w:lang w:eastAsia="ar-SA"/>
        </w:rPr>
        <w:tab/>
      </w:r>
    </w:p>
    <w:p w14:paraId="5B3C8D2D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3C8D2E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B3C8D2F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Times New Roman" w:hAnsi="Times New Roman" w:cs="Times New Roman"/>
          <w:lang w:eastAsia="zh-CN"/>
        </w:rPr>
      </w:pPr>
    </w:p>
    <w:p w14:paraId="5B3C8D30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Formularz oferty należy podpisać:</w:t>
      </w:r>
    </w:p>
    <w:p w14:paraId="5B3C8D31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14:paraId="5B3C8D32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14:paraId="5B3C8D33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14:paraId="5B3C8D34" w14:textId="77777777" w:rsidR="009960D6" w:rsidRDefault="009960D6" w:rsidP="00E86C0D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5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6" w14:textId="77777777" w:rsidR="009960D6" w:rsidRDefault="009960D6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</w:p>
    <w:p w14:paraId="5B3C8D37" w14:textId="77777777" w:rsidR="009960D6" w:rsidRDefault="00B861A7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jc w:val="left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hAnsi="Times New Roman" w:cs="Times New Roman"/>
          <w:sz w:val="16"/>
          <w:szCs w:val="16"/>
        </w:rPr>
        <w:t>(Podpis osoby uprawnionej lub osób uprawnionych do reprezentowania Wykonawcy w dokumentach rejestrowych lub we właściwym upoważnieniu)</w:t>
      </w:r>
    </w:p>
    <w:p w14:paraId="5B3C8D38" w14:textId="77777777" w:rsidR="009960D6" w:rsidRDefault="009960D6">
      <w:pPr>
        <w:spacing w:after="0"/>
        <w:rPr>
          <w:rFonts w:ascii="Times New Roman" w:hAnsi="Times New Roman" w:cs="Times New Roman"/>
        </w:rPr>
      </w:pPr>
    </w:p>
    <w:p w14:paraId="0A164030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3C296C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8ACD95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5DB368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FE5D28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C34077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2C46A9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B210E7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C3F4C5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6617CD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FFB24E3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6E42A0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F72802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34C323B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632DF0" w14:textId="77777777" w:rsidR="00D046CC" w:rsidRDefault="00D046CC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0F7839B" w14:textId="77777777" w:rsidR="004F0393" w:rsidRDefault="004F0393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DE412C" w14:textId="77777777" w:rsidR="004F0393" w:rsidRPr="004F0393" w:rsidRDefault="004F0393" w:rsidP="00D046C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1C6A6D" w14:textId="77777777" w:rsidR="00D046CC" w:rsidRPr="00D046CC" w:rsidRDefault="00D046CC" w:rsidP="00D046CC">
      <w:pPr>
        <w:autoSpaceDN w:val="0"/>
        <w:spacing w:line="242" w:lineRule="auto"/>
        <w:jc w:val="left"/>
        <w:rPr>
          <w:rFonts w:ascii="Times New Roman" w:eastAsia="Calibri" w:hAnsi="Times New Roman" w:cs="Calibri Light"/>
          <w:b/>
          <w:sz w:val="20"/>
          <w:szCs w:val="20"/>
          <w:u w:val="single"/>
        </w:rPr>
      </w:pPr>
      <w:r w:rsidRPr="00D046CC">
        <w:rPr>
          <w:rFonts w:ascii="Times New Roman" w:eastAsia="Calibri" w:hAnsi="Times New Roman" w:cs="Calibri Light"/>
          <w:b/>
          <w:sz w:val="20"/>
          <w:szCs w:val="20"/>
          <w:u w:val="single"/>
        </w:rPr>
        <w:t>Uwaga !</w:t>
      </w:r>
    </w:p>
    <w:p w14:paraId="102BBA6E" w14:textId="77777777" w:rsidR="00D046CC" w:rsidRPr="00D046CC" w:rsidRDefault="00D046CC" w:rsidP="00D046CC">
      <w:pPr>
        <w:spacing w:after="0" w:line="276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6C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osobisty to nie jest podpis odręczny. To podpis oparty o warstwę elektroniczną dowodu osobistego.</w:t>
      </w:r>
    </w:p>
    <w:p w14:paraId="789BD7D6" w14:textId="77777777" w:rsidR="00D046CC" w:rsidRPr="00D046CC" w:rsidRDefault="00D046CC" w:rsidP="00D046CC">
      <w:pPr>
        <w:autoSpaceDN w:val="0"/>
        <w:spacing w:line="242" w:lineRule="auto"/>
        <w:rPr>
          <w:rFonts w:ascii="Calibri" w:eastAsia="Calibri" w:hAnsi="Calibri" w:cs="Times New Roman"/>
          <w:kern w:val="3"/>
          <w:sz w:val="20"/>
          <w:szCs w:val="20"/>
          <w:lang w:eastAsia="pl-PL"/>
        </w:rPr>
      </w:pPr>
      <w:r w:rsidRPr="00D046CC">
        <w:rPr>
          <w:rFonts w:ascii="Times New Roman" w:eastAsia="Calibri" w:hAnsi="Times New Roman" w:cs="Calibri Light"/>
          <w:b/>
          <w:i/>
          <w:sz w:val="20"/>
          <w:szCs w:val="20"/>
          <w:u w:val="single"/>
        </w:rPr>
        <w:t>Należy podpisać</w:t>
      </w:r>
      <w:r w:rsidRPr="00D046CC">
        <w:rPr>
          <w:rFonts w:ascii="Times New Roman" w:eastAsia="Calibri" w:hAnsi="Times New Roman" w:cs="Calibri Light"/>
          <w:i/>
          <w:sz w:val="20"/>
          <w:szCs w:val="20"/>
        </w:rPr>
        <w:t xml:space="preserve"> zgodnie z Rozporządzeniem Prezesa Rady Ministrów z dnia 30 grudnia 2020 r. </w:t>
      </w:r>
      <w:r w:rsidRPr="00D046CC">
        <w:rPr>
          <w:rFonts w:ascii="Times New Roman" w:eastAsia="Calibri" w:hAnsi="Times New Roman" w:cs="Calibri Light"/>
          <w:i/>
          <w:iCs/>
          <w:sz w:val="20"/>
          <w:szCs w:val="20"/>
        </w:rPr>
        <w:t>w sprawie sposobu sporządzania i przekazywania informacji oraz wymagań technicznych dla dokumentów elektronicznych oraz środków komunikacji elektronicznej w postępowaniu o udzielenie zamówienia publicznego lub konkursie.</w:t>
      </w:r>
      <w:bookmarkStart w:id="1" w:name="_Hlk79736048"/>
      <w:bookmarkEnd w:id="1"/>
    </w:p>
    <w:p w14:paraId="4A633D2F" w14:textId="3ABE8668" w:rsidR="00D046CC" w:rsidRPr="00D046CC" w:rsidRDefault="00D602E7" w:rsidP="00D046C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602E7">
        <w:rPr>
          <w:rFonts w:ascii="Times New Roman" w:hAnsi="Times New Roman" w:cs="Times New Roman"/>
          <w:sz w:val="20"/>
          <w:szCs w:val="20"/>
        </w:rPr>
        <w:t>1)rozporządzenie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5D49A5">
        <w:rPr>
          <w:rFonts w:ascii="Times New Roman" w:hAnsi="Times New Roman" w:cs="Times New Roman"/>
          <w:sz w:val="20"/>
          <w:szCs w:val="20"/>
        </w:rPr>
        <w:t> </w:t>
      </w:r>
      <w:r w:rsidRPr="00D602E7">
        <w:rPr>
          <w:rFonts w:ascii="Times New Roman" w:hAnsi="Times New Roman" w:cs="Times New Roman"/>
          <w:sz w:val="20"/>
          <w:szCs w:val="20"/>
        </w:rPr>
        <w:t>04.05.2016, str. 1).</w:t>
      </w:r>
    </w:p>
    <w:sectPr w:rsidR="00D046CC" w:rsidRPr="00D046CC" w:rsidSect="00F91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1410" w14:textId="77777777" w:rsidR="00F911AF" w:rsidRDefault="00F911AF">
      <w:pPr>
        <w:spacing w:line="240" w:lineRule="auto"/>
      </w:pPr>
      <w:r>
        <w:separator/>
      </w:r>
    </w:p>
  </w:endnote>
  <w:endnote w:type="continuationSeparator" w:id="0">
    <w:p w14:paraId="67D6C15F" w14:textId="77777777" w:rsidR="00F911AF" w:rsidRDefault="00F911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A3C7" w14:textId="77777777" w:rsidR="00386A34" w:rsidRDefault="00386A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4042576"/>
    </w:sdtPr>
    <w:sdtContent>
      <w:p w14:paraId="5B3C8D43" w14:textId="77777777" w:rsidR="009960D6" w:rsidRDefault="008661D6">
        <w:pPr>
          <w:pStyle w:val="Stopka"/>
          <w:jc w:val="right"/>
        </w:pPr>
        <w:r>
          <w:fldChar w:fldCharType="begin"/>
        </w:r>
        <w:r w:rsidR="00B861A7">
          <w:instrText>PAGE   \* MERGEFORMAT</w:instrText>
        </w:r>
        <w:r>
          <w:fldChar w:fldCharType="separate"/>
        </w:r>
        <w:r w:rsidR="001A38CD">
          <w:rPr>
            <w:noProof/>
          </w:rPr>
          <w:t>3</w:t>
        </w:r>
        <w:r>
          <w:fldChar w:fldCharType="end"/>
        </w:r>
      </w:p>
    </w:sdtContent>
  </w:sdt>
  <w:p w14:paraId="5B3C8D44" w14:textId="77777777" w:rsidR="009960D6" w:rsidRDefault="009960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E73ED" w14:textId="77777777" w:rsidR="00386A34" w:rsidRDefault="00386A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531C6" w14:textId="77777777" w:rsidR="00F911AF" w:rsidRDefault="00F911AF">
      <w:pPr>
        <w:spacing w:after="0" w:line="240" w:lineRule="auto"/>
      </w:pPr>
      <w:r>
        <w:separator/>
      </w:r>
    </w:p>
  </w:footnote>
  <w:footnote w:type="continuationSeparator" w:id="0">
    <w:p w14:paraId="06DD69C7" w14:textId="77777777" w:rsidR="00F911AF" w:rsidRDefault="00F91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3A2B" w14:textId="77777777" w:rsidR="00386A34" w:rsidRDefault="00386A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8D3F" w14:textId="710B78EB" w:rsidR="00D0258D" w:rsidRDefault="00D0258D" w:rsidP="00D0258D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 w:rsidRPr="00D014E8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Sprzedaż wraz z </w:t>
    </w:r>
    <w:r w:rsidRPr="00D014E8">
      <w:rPr>
        <w:rFonts w:ascii="Times New Roman" w:hAnsi="Times New Roman" w:cs="Times New Roman"/>
        <w:b/>
        <w:sz w:val="20"/>
        <w:szCs w:val="20"/>
      </w:rPr>
      <w:t xml:space="preserve">dostawą pelletu drzewnego dla Domu Pomocy Społecznej  </w:t>
    </w:r>
    <w:r w:rsidRPr="00D014E8">
      <w:rPr>
        <w:rFonts w:ascii="Times New Roman" w:hAnsi="Times New Roman" w:cs="Times New Roman"/>
        <w:b/>
        <w:sz w:val="20"/>
        <w:szCs w:val="20"/>
      </w:rPr>
      <w:br/>
      <w:t>w Biskupicach</w:t>
    </w:r>
    <w:r w:rsidR="00386A34" w:rsidRPr="00386A34">
      <w:t xml:space="preserve"> </w:t>
    </w:r>
    <w:r w:rsidR="00386A34" w:rsidRPr="00386A34">
      <w:rPr>
        <w:rFonts w:ascii="Times New Roman" w:hAnsi="Times New Roman" w:cs="Times New Roman"/>
        <w:b/>
        <w:sz w:val="20"/>
        <w:szCs w:val="20"/>
      </w:rPr>
      <w:t>od dnia podpisania umowy na okres 6 miesięcy</w:t>
    </w:r>
    <w:r w:rsidR="00386A34" w:rsidRPr="00386A34">
      <w:rPr>
        <w:rFonts w:ascii="Times New Roman" w:hAnsi="Times New Roman" w:cs="Times New Roman"/>
        <w:b/>
        <w:sz w:val="20"/>
        <w:szCs w:val="20"/>
      </w:rPr>
      <w:t xml:space="preserve"> </w:t>
    </w:r>
    <w:r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>
      <w:rPr>
        <w:rFonts w:ascii="Times New Roman" w:hAnsi="Times New Roman" w:cs="Times New Roman"/>
        <w:b/>
        <w:bCs/>
        <w:sz w:val="20"/>
        <w:szCs w:val="20"/>
      </w:rPr>
      <w:t>1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5B3C8D40" w14:textId="0C8033AA" w:rsidR="00D0258D" w:rsidRDefault="00D0258D" w:rsidP="00D0258D">
    <w:pPr>
      <w:pBdr>
        <w:bottom w:val="single" w:sz="4" w:space="1" w:color="auto"/>
      </w:pBdr>
      <w:tabs>
        <w:tab w:val="center" w:pos="4536"/>
        <w:tab w:val="right" w:pos="9072"/>
      </w:tabs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</w:t>
    </w:r>
    <w:r w:rsidR="007C28D5">
      <w:rPr>
        <w:rFonts w:ascii="Times New Roman" w:hAnsi="Times New Roman" w:cs="Times New Roman"/>
        <w:bCs/>
        <w:sz w:val="18"/>
        <w:szCs w:val="18"/>
      </w:rPr>
      <w:t xml:space="preserve"> </w:t>
    </w:r>
    <w:r>
      <w:rPr>
        <w:rFonts w:ascii="Times New Roman" w:hAnsi="Times New Roman" w:cs="Times New Roman"/>
        <w:bCs/>
        <w:sz w:val="18"/>
        <w:szCs w:val="18"/>
      </w:rPr>
      <w:t>ZP.2710.</w:t>
    </w:r>
    <w:r w:rsidR="00AC492B">
      <w:rPr>
        <w:rFonts w:ascii="Times New Roman" w:hAnsi="Times New Roman" w:cs="Times New Roman"/>
        <w:bCs/>
        <w:sz w:val="18"/>
        <w:szCs w:val="18"/>
      </w:rPr>
      <w:t>0</w:t>
    </w:r>
    <w:r w:rsidR="005C2ED0">
      <w:rPr>
        <w:rFonts w:ascii="Times New Roman" w:hAnsi="Times New Roman" w:cs="Times New Roman"/>
        <w:bCs/>
        <w:sz w:val="18"/>
        <w:szCs w:val="18"/>
      </w:rPr>
      <w:t>1</w:t>
    </w:r>
    <w:r>
      <w:rPr>
        <w:rFonts w:ascii="Times New Roman" w:hAnsi="Times New Roman" w:cs="Times New Roman"/>
        <w:bCs/>
        <w:sz w:val="18"/>
        <w:szCs w:val="18"/>
      </w:rPr>
      <w:t>.202</w:t>
    </w:r>
    <w:r w:rsidR="005C2ED0">
      <w:rPr>
        <w:rFonts w:ascii="Times New Roman" w:hAnsi="Times New Roman" w:cs="Times New Roman"/>
        <w:bCs/>
        <w:sz w:val="18"/>
        <w:szCs w:val="18"/>
      </w:rPr>
      <w:t>4</w:t>
    </w:r>
  </w:p>
  <w:p w14:paraId="5B3C8D41" w14:textId="77777777" w:rsidR="009960D6" w:rsidRPr="001B5A01" w:rsidRDefault="009960D6" w:rsidP="00D0258D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9BA1D" w14:textId="77777777" w:rsidR="00386A34" w:rsidRDefault="00386A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AFEE2C"/>
    <w:multiLevelType w:val="singleLevel"/>
    <w:tmpl w:val="97AFEE2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F86B7E9"/>
    <w:multiLevelType w:val="singleLevel"/>
    <w:tmpl w:val="CF86B7E9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410C2731"/>
    <w:multiLevelType w:val="hybridMultilevel"/>
    <w:tmpl w:val="77B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9790F"/>
    <w:multiLevelType w:val="hybridMultilevel"/>
    <w:tmpl w:val="A3C2E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4520A"/>
    <w:multiLevelType w:val="hybridMultilevel"/>
    <w:tmpl w:val="7FA21284"/>
    <w:lvl w:ilvl="0" w:tplc="6186A87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pl-PL" w:eastAsia="en-US" w:bidi="ar-SA"/>
      </w:rPr>
    </w:lvl>
    <w:lvl w:ilvl="1" w:tplc="023E7B52">
      <w:start w:val="1"/>
      <w:numFmt w:val="lowerLetter"/>
      <w:lvlText w:val="%2)"/>
      <w:lvlJc w:val="left"/>
      <w:pPr>
        <w:ind w:left="896" w:hanging="187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l-PL" w:eastAsia="en-US" w:bidi="ar-SA"/>
      </w:rPr>
    </w:lvl>
    <w:lvl w:ilvl="2" w:tplc="838277AA">
      <w:numFmt w:val="bullet"/>
      <w:lvlText w:val="•"/>
      <w:lvlJc w:val="left"/>
      <w:pPr>
        <w:ind w:left="1922" w:hanging="187"/>
      </w:pPr>
      <w:rPr>
        <w:rFonts w:hint="default"/>
        <w:lang w:val="pl-PL" w:eastAsia="en-US" w:bidi="ar-SA"/>
      </w:rPr>
    </w:lvl>
    <w:lvl w:ilvl="3" w:tplc="51769E9C">
      <w:numFmt w:val="bullet"/>
      <w:lvlText w:val="•"/>
      <w:lvlJc w:val="left"/>
      <w:pPr>
        <w:ind w:left="2955" w:hanging="187"/>
      </w:pPr>
      <w:rPr>
        <w:rFonts w:hint="default"/>
        <w:lang w:val="pl-PL" w:eastAsia="en-US" w:bidi="ar-SA"/>
      </w:rPr>
    </w:lvl>
    <w:lvl w:ilvl="4" w:tplc="712AECC0">
      <w:numFmt w:val="bullet"/>
      <w:lvlText w:val="•"/>
      <w:lvlJc w:val="left"/>
      <w:pPr>
        <w:ind w:left="3989" w:hanging="187"/>
      </w:pPr>
      <w:rPr>
        <w:rFonts w:hint="default"/>
        <w:lang w:val="pl-PL" w:eastAsia="en-US" w:bidi="ar-SA"/>
      </w:rPr>
    </w:lvl>
    <w:lvl w:ilvl="5" w:tplc="29DE8BAC">
      <w:numFmt w:val="bullet"/>
      <w:lvlText w:val="•"/>
      <w:lvlJc w:val="left"/>
      <w:pPr>
        <w:ind w:left="5022" w:hanging="187"/>
      </w:pPr>
      <w:rPr>
        <w:rFonts w:hint="default"/>
        <w:lang w:val="pl-PL" w:eastAsia="en-US" w:bidi="ar-SA"/>
      </w:rPr>
    </w:lvl>
    <w:lvl w:ilvl="6" w:tplc="CE0675AA">
      <w:numFmt w:val="bullet"/>
      <w:lvlText w:val="•"/>
      <w:lvlJc w:val="left"/>
      <w:pPr>
        <w:ind w:left="6055" w:hanging="187"/>
      </w:pPr>
      <w:rPr>
        <w:rFonts w:hint="default"/>
        <w:lang w:val="pl-PL" w:eastAsia="en-US" w:bidi="ar-SA"/>
      </w:rPr>
    </w:lvl>
    <w:lvl w:ilvl="7" w:tplc="83B074DE">
      <w:numFmt w:val="bullet"/>
      <w:lvlText w:val="•"/>
      <w:lvlJc w:val="left"/>
      <w:pPr>
        <w:ind w:left="7089" w:hanging="187"/>
      </w:pPr>
      <w:rPr>
        <w:rFonts w:hint="default"/>
        <w:lang w:val="pl-PL" w:eastAsia="en-US" w:bidi="ar-SA"/>
      </w:rPr>
    </w:lvl>
    <w:lvl w:ilvl="8" w:tplc="E176068E">
      <w:numFmt w:val="bullet"/>
      <w:lvlText w:val="•"/>
      <w:lvlJc w:val="left"/>
      <w:pPr>
        <w:ind w:left="8122" w:hanging="187"/>
      </w:pPr>
      <w:rPr>
        <w:rFonts w:hint="default"/>
        <w:lang w:val="pl-PL" w:eastAsia="en-US" w:bidi="ar-SA"/>
      </w:rPr>
    </w:lvl>
  </w:abstractNum>
  <w:num w:numId="1" w16cid:durableId="125508459">
    <w:abstractNumId w:val="0"/>
  </w:num>
  <w:num w:numId="2" w16cid:durableId="2070616770">
    <w:abstractNumId w:val="1"/>
  </w:num>
  <w:num w:numId="3" w16cid:durableId="273827898">
    <w:abstractNumId w:val="2"/>
  </w:num>
  <w:num w:numId="4" w16cid:durableId="1542788185">
    <w:abstractNumId w:val="4"/>
  </w:num>
  <w:num w:numId="5" w16cid:durableId="90056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9FEFF8A9"/>
    <w:rsid w:val="C76D0C6D"/>
    <w:rsid w:val="DED7212D"/>
    <w:rsid w:val="F4FB8A86"/>
    <w:rsid w:val="00035B46"/>
    <w:rsid w:val="00045301"/>
    <w:rsid w:val="00051B36"/>
    <w:rsid w:val="000533FF"/>
    <w:rsid w:val="000817B7"/>
    <w:rsid w:val="0008724E"/>
    <w:rsid w:val="000A3A09"/>
    <w:rsid w:val="000A48B9"/>
    <w:rsid w:val="000B021D"/>
    <w:rsid w:val="000B63A2"/>
    <w:rsid w:val="000D44E7"/>
    <w:rsid w:val="00111975"/>
    <w:rsid w:val="00115B13"/>
    <w:rsid w:val="0012274D"/>
    <w:rsid w:val="0013095E"/>
    <w:rsid w:val="001311F2"/>
    <w:rsid w:val="00132819"/>
    <w:rsid w:val="00144955"/>
    <w:rsid w:val="001451F5"/>
    <w:rsid w:val="00154E84"/>
    <w:rsid w:val="00182447"/>
    <w:rsid w:val="001A216D"/>
    <w:rsid w:val="001A38CD"/>
    <w:rsid w:val="001A3C02"/>
    <w:rsid w:val="001B5A01"/>
    <w:rsid w:val="001E063B"/>
    <w:rsid w:val="001E6279"/>
    <w:rsid w:val="001F3456"/>
    <w:rsid w:val="002068D5"/>
    <w:rsid w:val="00221C22"/>
    <w:rsid w:val="00222F28"/>
    <w:rsid w:val="0023227A"/>
    <w:rsid w:val="002469C5"/>
    <w:rsid w:val="00250664"/>
    <w:rsid w:val="002658C6"/>
    <w:rsid w:val="002826AC"/>
    <w:rsid w:val="00293B7E"/>
    <w:rsid w:val="002D7A5A"/>
    <w:rsid w:val="00314DF2"/>
    <w:rsid w:val="00335CF0"/>
    <w:rsid w:val="003553B9"/>
    <w:rsid w:val="00384480"/>
    <w:rsid w:val="00386A34"/>
    <w:rsid w:val="00394ED6"/>
    <w:rsid w:val="003E3832"/>
    <w:rsid w:val="003E5F6F"/>
    <w:rsid w:val="003F73AF"/>
    <w:rsid w:val="00402B8F"/>
    <w:rsid w:val="00450593"/>
    <w:rsid w:val="004629D3"/>
    <w:rsid w:val="00475AEE"/>
    <w:rsid w:val="004C04DF"/>
    <w:rsid w:val="004D6D06"/>
    <w:rsid w:val="004D6E37"/>
    <w:rsid w:val="004E2ED0"/>
    <w:rsid w:val="004E6D6D"/>
    <w:rsid w:val="004F0393"/>
    <w:rsid w:val="005104B3"/>
    <w:rsid w:val="00510F16"/>
    <w:rsid w:val="0054245F"/>
    <w:rsid w:val="005739CA"/>
    <w:rsid w:val="00580831"/>
    <w:rsid w:val="00580E0E"/>
    <w:rsid w:val="00590C60"/>
    <w:rsid w:val="005B401C"/>
    <w:rsid w:val="005C2ED0"/>
    <w:rsid w:val="005D3A34"/>
    <w:rsid w:val="005D49A5"/>
    <w:rsid w:val="006161FB"/>
    <w:rsid w:val="00635DB5"/>
    <w:rsid w:val="00655C75"/>
    <w:rsid w:val="00667D0E"/>
    <w:rsid w:val="00676B80"/>
    <w:rsid w:val="006A5D4F"/>
    <w:rsid w:val="006A7DEA"/>
    <w:rsid w:val="006C3826"/>
    <w:rsid w:val="006E4378"/>
    <w:rsid w:val="00704DAA"/>
    <w:rsid w:val="00713775"/>
    <w:rsid w:val="00737668"/>
    <w:rsid w:val="00740B4A"/>
    <w:rsid w:val="00740D1C"/>
    <w:rsid w:val="00774ABC"/>
    <w:rsid w:val="00776BF7"/>
    <w:rsid w:val="00791D49"/>
    <w:rsid w:val="00794406"/>
    <w:rsid w:val="007A0A35"/>
    <w:rsid w:val="007A3624"/>
    <w:rsid w:val="007A5140"/>
    <w:rsid w:val="007B13AA"/>
    <w:rsid w:val="007C28D5"/>
    <w:rsid w:val="007E2358"/>
    <w:rsid w:val="007E36FF"/>
    <w:rsid w:val="00800450"/>
    <w:rsid w:val="00801F11"/>
    <w:rsid w:val="00803014"/>
    <w:rsid w:val="0081213E"/>
    <w:rsid w:val="008661D6"/>
    <w:rsid w:val="00882899"/>
    <w:rsid w:val="00883D3C"/>
    <w:rsid w:val="00884AB5"/>
    <w:rsid w:val="00891BA8"/>
    <w:rsid w:val="008B3DE0"/>
    <w:rsid w:val="008E4A8D"/>
    <w:rsid w:val="009230A1"/>
    <w:rsid w:val="00930E57"/>
    <w:rsid w:val="009327B0"/>
    <w:rsid w:val="00944871"/>
    <w:rsid w:val="00945E8B"/>
    <w:rsid w:val="00954E1A"/>
    <w:rsid w:val="009551CA"/>
    <w:rsid w:val="00980202"/>
    <w:rsid w:val="009960D6"/>
    <w:rsid w:val="009B6C2D"/>
    <w:rsid w:val="009C3BCA"/>
    <w:rsid w:val="009D1388"/>
    <w:rsid w:val="009F36A6"/>
    <w:rsid w:val="00A068ED"/>
    <w:rsid w:val="00A67B23"/>
    <w:rsid w:val="00A844E6"/>
    <w:rsid w:val="00A9697A"/>
    <w:rsid w:val="00A97E7A"/>
    <w:rsid w:val="00AB216A"/>
    <w:rsid w:val="00AB64BC"/>
    <w:rsid w:val="00AC492B"/>
    <w:rsid w:val="00AD710B"/>
    <w:rsid w:val="00B12779"/>
    <w:rsid w:val="00B42E65"/>
    <w:rsid w:val="00B43002"/>
    <w:rsid w:val="00B43B4B"/>
    <w:rsid w:val="00B77F9F"/>
    <w:rsid w:val="00B861A7"/>
    <w:rsid w:val="00B97C09"/>
    <w:rsid w:val="00BA5BA9"/>
    <w:rsid w:val="00BD05BC"/>
    <w:rsid w:val="00C10F3E"/>
    <w:rsid w:val="00C3226C"/>
    <w:rsid w:val="00C3554E"/>
    <w:rsid w:val="00C42436"/>
    <w:rsid w:val="00C620B9"/>
    <w:rsid w:val="00C927FD"/>
    <w:rsid w:val="00C9747C"/>
    <w:rsid w:val="00CA3B6A"/>
    <w:rsid w:val="00CD1FD8"/>
    <w:rsid w:val="00CF0987"/>
    <w:rsid w:val="00D0258D"/>
    <w:rsid w:val="00D046CC"/>
    <w:rsid w:val="00D21EC3"/>
    <w:rsid w:val="00D22751"/>
    <w:rsid w:val="00D23544"/>
    <w:rsid w:val="00D362CD"/>
    <w:rsid w:val="00D453CA"/>
    <w:rsid w:val="00D53D47"/>
    <w:rsid w:val="00D57D71"/>
    <w:rsid w:val="00D602E7"/>
    <w:rsid w:val="00D85F68"/>
    <w:rsid w:val="00D94A76"/>
    <w:rsid w:val="00DA627E"/>
    <w:rsid w:val="00DC6213"/>
    <w:rsid w:val="00DE550B"/>
    <w:rsid w:val="00E17DD1"/>
    <w:rsid w:val="00E41A07"/>
    <w:rsid w:val="00E6217F"/>
    <w:rsid w:val="00E6226A"/>
    <w:rsid w:val="00E7652A"/>
    <w:rsid w:val="00E8019E"/>
    <w:rsid w:val="00E86C0D"/>
    <w:rsid w:val="00E92079"/>
    <w:rsid w:val="00EA0087"/>
    <w:rsid w:val="00EC0035"/>
    <w:rsid w:val="00ED6DFB"/>
    <w:rsid w:val="00F33F10"/>
    <w:rsid w:val="00F368A2"/>
    <w:rsid w:val="00F409ED"/>
    <w:rsid w:val="00F64523"/>
    <w:rsid w:val="00F86275"/>
    <w:rsid w:val="00F911AF"/>
    <w:rsid w:val="00F93CDF"/>
    <w:rsid w:val="00FC4C19"/>
    <w:rsid w:val="00FF3B0A"/>
    <w:rsid w:val="0232369C"/>
    <w:rsid w:val="07F87FC2"/>
    <w:rsid w:val="18E704E7"/>
    <w:rsid w:val="1E85254F"/>
    <w:rsid w:val="2C1F5745"/>
    <w:rsid w:val="33D517FE"/>
    <w:rsid w:val="44102087"/>
    <w:rsid w:val="45B81F55"/>
    <w:rsid w:val="46944FF5"/>
    <w:rsid w:val="4AAB0AD0"/>
    <w:rsid w:val="4C570260"/>
    <w:rsid w:val="600678CE"/>
    <w:rsid w:val="63F82924"/>
    <w:rsid w:val="648B0923"/>
    <w:rsid w:val="704A7F22"/>
    <w:rsid w:val="7A2F3832"/>
    <w:rsid w:val="7BE526F9"/>
    <w:rsid w:val="7F006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8CDF"/>
  <w15:docId w15:val="{67B2AB82-501F-4040-A4DE-3C9BA85A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C5"/>
    <w:pPr>
      <w:spacing w:after="16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46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2469C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2469C5"/>
    <w:rPr>
      <w:b/>
      <w:bCs/>
    </w:rPr>
  </w:style>
  <w:style w:type="table" w:styleId="Tabela-Siatka">
    <w:name w:val="Table Grid"/>
    <w:basedOn w:val="Standardowy"/>
    <w:uiPriority w:val="39"/>
    <w:qFormat/>
    <w:rsid w:val="00246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69C5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2469C5"/>
  </w:style>
  <w:style w:type="character" w:customStyle="1" w:styleId="StopkaZnak">
    <w:name w:val="Stopka Znak"/>
    <w:basedOn w:val="Domylnaczcionkaakapitu"/>
    <w:link w:val="Stopka"/>
    <w:uiPriority w:val="99"/>
    <w:qFormat/>
    <w:rsid w:val="00246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469C5"/>
    <w:rPr>
      <w:rFonts w:ascii="Tahoma" w:eastAsiaTheme="minorHAnsi" w:hAnsi="Tahoma" w:cs="Tahoma"/>
      <w:sz w:val="16"/>
      <w:szCs w:val="16"/>
      <w:lang w:eastAsia="en-US"/>
    </w:rPr>
  </w:style>
  <w:style w:type="paragraph" w:styleId="Bezodstpw">
    <w:name w:val="No Spacing"/>
    <w:uiPriority w:val="99"/>
    <w:qFormat/>
    <w:rsid w:val="002469C5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AB64BC"/>
    <w:pPr>
      <w:suppressAutoHyphens/>
      <w:spacing w:after="0" w:line="480" w:lineRule="auto"/>
      <w:ind w:left="1843" w:hanging="1843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64BC"/>
    <w:rPr>
      <w:rFonts w:ascii="Arial" w:hAnsi="Arial" w:cs="Arial"/>
      <w:sz w:val="24"/>
      <w:lang w:eastAsia="ar-SA"/>
    </w:rPr>
  </w:style>
  <w:style w:type="paragraph" w:customStyle="1" w:styleId="Tekstpodstawowy21">
    <w:name w:val="Tekst podstawowy 21"/>
    <w:basedOn w:val="Normalny"/>
    <w:rsid w:val="00FF3B0A"/>
    <w:pPr>
      <w:spacing w:after="0" w:line="240" w:lineRule="auto"/>
      <w:ind w:left="426" w:hanging="142"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FF3B0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imes New Roman" w:cs="Tahoma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45E8B"/>
    <w:pPr>
      <w:spacing w:after="0"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45E8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uiPriority w:val="99"/>
    <w:rsid w:val="00945E8B"/>
    <w:rPr>
      <w:rFonts w:cs="Times New Roman"/>
      <w:vertAlign w:val="superscript"/>
    </w:rPr>
  </w:style>
  <w:style w:type="table" w:customStyle="1" w:styleId="Tabela-Siatka8">
    <w:name w:val="Tabela - Siatka8"/>
    <w:basedOn w:val="Standardowy"/>
    <w:next w:val="Tabela-Siatka"/>
    <w:uiPriority w:val="39"/>
    <w:rsid w:val="00945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Małgorzata Szymala</cp:lastModifiedBy>
  <cp:revision>31</cp:revision>
  <cp:lastPrinted>2024-02-14T07:22:00Z</cp:lastPrinted>
  <dcterms:created xsi:type="dcterms:W3CDTF">2024-02-09T10:53:00Z</dcterms:created>
  <dcterms:modified xsi:type="dcterms:W3CDTF">2024-02-14T07:23:00Z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