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7555" w14:textId="77777777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42C02589" w14:textId="636C463E" w:rsidR="00BD003C" w:rsidRDefault="00BD003C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22447557" w14:textId="51167FDF" w:rsidR="00E86C0D" w:rsidRPr="00BD003C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Adres/siedziba Wykonawcy/ów:</w:t>
      </w:r>
      <w:r w:rsidR="00BD003C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22447558" w14:textId="321FC0FC" w:rsidR="00E86C0D" w:rsidRDefault="00E86C0D" w:rsidP="00416BC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</w:t>
      </w:r>
      <w:r w:rsidR="00BD00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14:paraId="22447559" w14:textId="38F6D08F" w:rsidR="00E86C0D" w:rsidRDefault="00E86C0D" w:rsidP="00416BC8">
      <w:pPr>
        <w:pStyle w:val="Bezodstpw"/>
        <w:spacing w:after="0"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</w:t>
      </w:r>
      <w:r w:rsidR="00BD003C">
        <w:rPr>
          <w:sz w:val="22"/>
          <w:szCs w:val="22"/>
        </w:rPr>
        <w:t>…………………………………………………………………………………………………</w:t>
      </w:r>
      <w:r w:rsidR="00416BC8">
        <w:rPr>
          <w:sz w:val="22"/>
          <w:szCs w:val="22"/>
        </w:rPr>
        <w:t>…………</w:t>
      </w:r>
    </w:p>
    <w:p w14:paraId="2244755A" w14:textId="2EC5C64D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Telefon/fax: 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</w:p>
    <w:p w14:paraId="2244755B" w14:textId="470DA682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2244755C" w14:textId="0F7D119A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</w:t>
      </w:r>
      <w:r w:rsidR="00416BC8"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:…………………………………………………………………………………………………..</w:t>
      </w:r>
    </w:p>
    <w:p w14:paraId="2244755D" w14:textId="5357005C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…………………………………………………………………….</w:t>
      </w:r>
    </w:p>
    <w:p w14:paraId="2244755E" w14:textId="595C0AA8" w:rsidR="009960D6" w:rsidRP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…………………………………………………………………………………...</w:t>
      </w:r>
    </w:p>
    <w:p w14:paraId="2244755F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1941789F" w14:textId="740F8B94" w:rsidR="008F59FA" w:rsidRPr="00382F7E" w:rsidRDefault="00B861A7" w:rsidP="00775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2447562" w14:textId="5008FF19" w:rsidR="009960D6" w:rsidRPr="00FC2D64" w:rsidRDefault="00B861A7">
      <w:p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Stosownie do postępowania prowadzoneg</w:t>
      </w:r>
      <w:r w:rsidR="00704DAA" w:rsidRPr="00FC2D64">
        <w:rPr>
          <w:rFonts w:ascii="Times New Roman" w:hAnsi="Times New Roman" w:cs="Times New Roman"/>
        </w:rPr>
        <w:t xml:space="preserve">o w trybie </w:t>
      </w:r>
      <w:r w:rsidR="00A97E7A" w:rsidRPr="00FC2D64">
        <w:rPr>
          <w:rFonts w:ascii="Times New Roman" w:hAnsi="Times New Roman" w:cs="Times New Roman"/>
        </w:rPr>
        <w:t>podstawowym</w:t>
      </w:r>
      <w:r w:rsidRPr="00FC2D64"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FC18FB">
        <w:rPr>
          <w:rFonts w:ascii="Times New Roman" w:hAnsi="Times New Roman" w:cs="Times New Roman"/>
        </w:rPr>
        <w:t xml:space="preserve"> r.</w:t>
      </w:r>
      <w:r w:rsidRPr="00FC2D64">
        <w:rPr>
          <w:rFonts w:ascii="Times New Roman" w:hAnsi="Times New Roman" w:cs="Times New Roman"/>
        </w:rPr>
        <w:t xml:space="preserve"> Prawo zam</w:t>
      </w:r>
      <w:r w:rsidR="00A97E7A" w:rsidRPr="00FC2D64">
        <w:rPr>
          <w:rFonts w:ascii="Times New Roman" w:hAnsi="Times New Roman" w:cs="Times New Roman"/>
        </w:rPr>
        <w:t xml:space="preserve">ówień publicznych </w:t>
      </w:r>
      <w:r w:rsidR="008F59FA" w:rsidRPr="008F59FA">
        <w:rPr>
          <w:rFonts w:ascii="Times New Roman" w:hAnsi="Times New Roman" w:cs="Times New Roman"/>
        </w:rPr>
        <w:t>(t.j. Dz. U. z 2024 r. poz. 1320)</w:t>
      </w:r>
      <w:r w:rsidR="008F59FA">
        <w:rPr>
          <w:rFonts w:ascii="Times New Roman" w:hAnsi="Times New Roman" w:cs="Times New Roman"/>
        </w:rPr>
        <w:t xml:space="preserve"> </w:t>
      </w:r>
      <w:r w:rsidRPr="00FC2D64">
        <w:rPr>
          <w:rFonts w:ascii="Times New Roman" w:hAnsi="Times New Roman" w:cs="Times New Roman"/>
        </w:rPr>
        <w:t>pn.</w:t>
      </w:r>
      <w:r w:rsidR="00A67D1C" w:rsidRPr="00FC2D64">
        <w:rPr>
          <w:rFonts w:ascii="Times New Roman" w:hAnsi="Times New Roman" w:cs="Times New Roman"/>
        </w:rPr>
        <w:t xml:space="preserve"> </w:t>
      </w:r>
      <w:r w:rsidR="001B5A01" w:rsidRPr="00FC2D64">
        <w:rPr>
          <w:rFonts w:ascii="Times New Roman" w:hAnsi="Times New Roman" w:cs="Times New Roman"/>
          <w:b/>
        </w:rPr>
        <w:t>D</w:t>
      </w:r>
      <w:r w:rsidR="00930E57" w:rsidRPr="00FC2D64">
        <w:rPr>
          <w:rFonts w:ascii="Times New Roman" w:hAnsi="Times New Roman" w:cs="Times New Roman"/>
          <w:b/>
        </w:rPr>
        <w:t xml:space="preserve">ostawy artykułów </w:t>
      </w:r>
      <w:r w:rsidR="001B5A01" w:rsidRPr="00FC2D64">
        <w:rPr>
          <w:rFonts w:ascii="Times New Roman" w:hAnsi="Times New Roman" w:cs="Times New Roman"/>
          <w:b/>
        </w:rPr>
        <w:t>spożywczych</w:t>
      </w:r>
      <w:r w:rsidR="00930E57" w:rsidRPr="00FC2D64">
        <w:rPr>
          <w:rFonts w:ascii="Times New Roman" w:hAnsi="Times New Roman" w:cs="Times New Roman"/>
          <w:b/>
        </w:rPr>
        <w:t xml:space="preserve"> dla Domu Pomocy Społecznej  </w:t>
      </w:r>
      <w:r w:rsidR="00A97E7A" w:rsidRPr="00FC2D64">
        <w:rPr>
          <w:rFonts w:ascii="Times New Roman" w:hAnsi="Times New Roman" w:cs="Times New Roman"/>
          <w:b/>
        </w:rPr>
        <w:br/>
      </w:r>
      <w:r w:rsidR="00930E57" w:rsidRPr="00FC2D64">
        <w:rPr>
          <w:rFonts w:ascii="Times New Roman" w:hAnsi="Times New Roman" w:cs="Times New Roman"/>
          <w:b/>
        </w:rPr>
        <w:t xml:space="preserve">w </w:t>
      </w:r>
      <w:r w:rsidR="001B5A01" w:rsidRPr="00FC2D64">
        <w:rPr>
          <w:rFonts w:ascii="Times New Roman" w:hAnsi="Times New Roman" w:cs="Times New Roman"/>
          <w:b/>
        </w:rPr>
        <w:t>Biskupicach</w:t>
      </w:r>
      <w:r w:rsidR="00610382">
        <w:rPr>
          <w:rFonts w:ascii="Times New Roman" w:hAnsi="Times New Roman" w:cs="Times New Roman"/>
          <w:b/>
        </w:rPr>
        <w:t xml:space="preserve"> od </w:t>
      </w:r>
      <w:r w:rsidR="00FF0791">
        <w:rPr>
          <w:rFonts w:ascii="Times New Roman" w:hAnsi="Times New Roman" w:cs="Times New Roman"/>
          <w:b/>
        </w:rPr>
        <w:t>0</w:t>
      </w:r>
      <w:r w:rsidR="00610382">
        <w:rPr>
          <w:rFonts w:ascii="Times New Roman" w:hAnsi="Times New Roman" w:cs="Times New Roman"/>
          <w:b/>
        </w:rPr>
        <w:t xml:space="preserve">1 </w:t>
      </w:r>
      <w:r w:rsidR="00533DBD">
        <w:rPr>
          <w:rFonts w:ascii="Times New Roman" w:hAnsi="Times New Roman" w:cs="Times New Roman"/>
          <w:b/>
        </w:rPr>
        <w:t>lipca</w:t>
      </w:r>
      <w:r w:rsidR="00AF4F1C">
        <w:rPr>
          <w:rFonts w:ascii="Times New Roman" w:hAnsi="Times New Roman" w:cs="Times New Roman"/>
          <w:b/>
        </w:rPr>
        <w:t xml:space="preserve"> 2025</w:t>
      </w:r>
      <w:r w:rsidR="00610382">
        <w:rPr>
          <w:rFonts w:ascii="Times New Roman" w:hAnsi="Times New Roman" w:cs="Times New Roman"/>
          <w:b/>
        </w:rPr>
        <w:t xml:space="preserve"> r. do </w:t>
      </w:r>
      <w:r w:rsidR="00533DBD">
        <w:rPr>
          <w:rFonts w:ascii="Times New Roman" w:hAnsi="Times New Roman" w:cs="Times New Roman"/>
          <w:b/>
        </w:rPr>
        <w:t>31 grudnia</w:t>
      </w:r>
      <w:r w:rsidR="00AF4F1C">
        <w:rPr>
          <w:rFonts w:ascii="Times New Roman" w:hAnsi="Times New Roman" w:cs="Times New Roman"/>
          <w:b/>
        </w:rPr>
        <w:t xml:space="preserve"> 2025</w:t>
      </w:r>
      <w:r w:rsidR="00610382">
        <w:rPr>
          <w:rFonts w:ascii="Times New Roman" w:hAnsi="Times New Roman" w:cs="Times New Roman"/>
          <w:b/>
        </w:rPr>
        <w:t xml:space="preserve"> r.</w:t>
      </w:r>
      <w:r w:rsidR="001B5A01" w:rsidRPr="00FC2D64">
        <w:rPr>
          <w:rFonts w:ascii="Times New Roman" w:hAnsi="Times New Roman" w:cs="Times New Roman"/>
          <w:b/>
        </w:rPr>
        <w:t xml:space="preserve"> </w:t>
      </w:r>
      <w:r w:rsidRPr="00FC2D64">
        <w:rPr>
          <w:rFonts w:ascii="Times New Roman" w:hAnsi="Times New Roman" w:cs="Times New Roman"/>
        </w:rPr>
        <w:t>składamy ofertę o poniższej treści:</w:t>
      </w:r>
    </w:p>
    <w:p w14:paraId="22447563" w14:textId="77777777" w:rsidR="009960D6" w:rsidRPr="00FC2D64" w:rsidRDefault="009960D6">
      <w:pPr>
        <w:spacing w:after="0"/>
        <w:rPr>
          <w:rFonts w:ascii="Times New Roman" w:hAnsi="Times New Roman" w:cs="Times New Roman"/>
        </w:rPr>
      </w:pPr>
    </w:p>
    <w:p w14:paraId="22447564" w14:textId="13E6EC95" w:rsidR="009960D6" w:rsidRPr="00FC2D64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Wykonawca oferuje wykonanie przedmiotu zamówienia</w:t>
      </w:r>
      <w:r w:rsidR="00F368A2" w:rsidRPr="00FC2D64">
        <w:rPr>
          <w:rFonts w:ascii="Times New Roman" w:eastAsia="Calibri" w:hAnsi="Times New Roman" w:cs="Times New Roman"/>
        </w:rPr>
        <w:t>, z</w:t>
      </w:r>
      <w:r w:rsidR="00F368A2" w:rsidRPr="00FC2D64">
        <w:rPr>
          <w:rFonts w:ascii="Times New Roman" w:hAnsi="Times New Roman" w:cs="Times New Roman"/>
        </w:rPr>
        <w:t>godnie z Załącznikami</w:t>
      </w:r>
      <w:r w:rsidR="00F368A2" w:rsidRPr="00FC2D64">
        <w:rPr>
          <w:rFonts w:ascii="Times New Roman" w:eastAsia="Calibri" w:hAnsi="Times New Roman" w:cs="Times New Roman"/>
        </w:rPr>
        <w:t xml:space="preserve">: </w:t>
      </w:r>
      <w:r w:rsidR="00F368A2" w:rsidRPr="00FC2D64">
        <w:rPr>
          <w:rFonts w:ascii="Times New Roman" w:eastAsia="Calibri" w:hAnsi="Times New Roman" w:cs="Times New Roman"/>
          <w:b/>
        </w:rPr>
        <w:t>Formularz cenowy.</w:t>
      </w:r>
    </w:p>
    <w:p w14:paraId="499AAE19" w14:textId="77777777" w:rsidR="00FC2D64" w:rsidRPr="00FC2D64" w:rsidRDefault="00FC2D64" w:rsidP="00FC2D64">
      <w:pPr>
        <w:spacing w:after="0"/>
        <w:rPr>
          <w:rFonts w:ascii="Times New Roman" w:hAnsi="Times New Roman" w:cs="Times New Roman"/>
        </w:rPr>
      </w:pPr>
    </w:p>
    <w:tbl>
      <w:tblPr>
        <w:tblW w:w="7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62"/>
      </w:tblGrid>
      <w:tr w:rsidR="00F368A2" w:rsidRPr="00C930A2" w14:paraId="22447567" w14:textId="77777777" w:rsidTr="00EC16DB">
        <w:trPr>
          <w:trHeight w:val="9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7565" w14:textId="77777777" w:rsidR="00F368A2" w:rsidRPr="002B1FD7" w:rsidRDefault="00F368A2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 załącznika /</w:t>
            </w: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566" w14:textId="351015A0" w:rsidR="00F368A2" w:rsidRPr="002B1FD7" w:rsidRDefault="00C0202F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</w:t>
            </w:r>
            <w:r w:rsidR="00F368A2"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artość brutto zł</w:t>
            </w:r>
          </w:p>
        </w:tc>
      </w:tr>
      <w:tr w:rsidR="00F368A2" w:rsidRPr="00E20F41" w14:paraId="2244756A" w14:textId="77777777" w:rsidTr="00EC16DB">
        <w:trPr>
          <w:trHeight w:val="4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8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RYBY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9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6D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B" w14:textId="77777777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Załącznik nr 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2B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PIECZYWO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C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0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E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NABIAŁ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F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3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1" w14:textId="6B7E95E6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E6D6D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MIĘSO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="00EC1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WĘDLINY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2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6" w14:textId="77777777" w:rsidTr="00EC16DB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4" w14:textId="734BB26A" w:rsidR="00F368A2" w:rsidRPr="00C0202F" w:rsidRDefault="00F368A2" w:rsidP="0066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SPOŻYWKA</w:t>
            </w:r>
            <w:r w:rsidR="00F9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OGÓLNA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5" w14:textId="77777777" w:rsidR="00F368A2" w:rsidRPr="00C0202F" w:rsidRDefault="00F368A2" w:rsidP="00537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700B11" w14:textId="0B657401" w:rsidR="008E51E1" w:rsidRDefault="008E51E1" w:rsidP="00F368A2">
      <w:pPr>
        <w:spacing w:after="0"/>
        <w:rPr>
          <w:rFonts w:ascii="Times New Roman" w:hAnsi="Times New Roman" w:cs="Times New Roman"/>
        </w:rPr>
      </w:pPr>
    </w:p>
    <w:p w14:paraId="22447579" w14:textId="2EF195F1" w:rsidR="009960D6" w:rsidRPr="00A242B1" w:rsidRDefault="008E51E1" w:rsidP="003C4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4007">
        <w:rPr>
          <w:rFonts w:ascii="Times New Roman" w:hAnsi="Times New Roman" w:cs="Times New Roman"/>
          <w:b/>
          <w:bCs/>
          <w:spacing w:val="2"/>
          <w:sz w:val="28"/>
          <w:szCs w:val="28"/>
          <w:lang w:eastAsia="ar-SA"/>
        </w:rPr>
        <w:t>Termin płatności faktur</w:t>
      </w:r>
      <w:r w:rsidRPr="00074007">
        <w:rPr>
          <w:rFonts w:ascii="Times New Roman" w:hAnsi="Times New Roman" w:cs="Times New Roman"/>
          <w:sz w:val="28"/>
          <w:szCs w:val="28"/>
        </w:rPr>
        <w:t xml:space="preserve"> ........................</w:t>
      </w:r>
      <w:r w:rsidRPr="00074007">
        <w:rPr>
          <w:rFonts w:ascii="Times New Roman" w:hAnsi="Times New Roman" w:cs="Times New Roman"/>
          <w:spacing w:val="2"/>
          <w:sz w:val="28"/>
          <w:szCs w:val="28"/>
          <w:lang w:eastAsia="ar-SA"/>
        </w:rPr>
        <w:t>dni</w:t>
      </w:r>
    </w:p>
    <w:p w14:paraId="2C3F2A5E" w14:textId="581B74E2" w:rsidR="00C02FD2" w:rsidRDefault="00B861A7" w:rsidP="003C402C">
      <w:pPr>
        <w:spacing w:after="0" w:line="360" w:lineRule="auto"/>
        <w:rPr>
          <w:rFonts w:ascii="Times New Roman" w:hAnsi="Times New Roman" w:cs="Times New Roman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 xml:space="preserve">od </w:t>
      </w:r>
      <w:r w:rsidR="00C31407">
        <w:rPr>
          <w:rFonts w:ascii="Times New Roman" w:hAnsi="Times New Roman" w:cs="Times New Roman"/>
          <w:highlight w:val="yellow"/>
        </w:rPr>
        <w:t xml:space="preserve">01 </w:t>
      </w:r>
      <w:r w:rsidR="00D77F52">
        <w:rPr>
          <w:rFonts w:ascii="Times New Roman" w:hAnsi="Times New Roman" w:cs="Times New Roman"/>
          <w:highlight w:val="yellow"/>
        </w:rPr>
        <w:t>lipca</w:t>
      </w:r>
      <w:r w:rsidR="00AF4F1C">
        <w:rPr>
          <w:rFonts w:ascii="Times New Roman" w:hAnsi="Times New Roman" w:cs="Times New Roman"/>
          <w:highlight w:val="yellow"/>
        </w:rPr>
        <w:t xml:space="preserve"> 2025</w:t>
      </w:r>
      <w:r w:rsidR="009A2A53">
        <w:rPr>
          <w:rFonts w:ascii="Times New Roman" w:hAnsi="Times New Roman" w:cs="Times New Roman"/>
          <w:highlight w:val="yellow"/>
        </w:rPr>
        <w:t xml:space="preserve"> </w:t>
      </w:r>
      <w:r w:rsidR="00AB216A" w:rsidRPr="00776BF7">
        <w:rPr>
          <w:rFonts w:ascii="Times New Roman" w:hAnsi="Times New Roman" w:cs="Times New Roman"/>
          <w:highlight w:val="yellow"/>
        </w:rPr>
        <w:t xml:space="preserve">r. 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D77F52">
        <w:rPr>
          <w:rFonts w:ascii="Times New Roman" w:hAnsi="Times New Roman" w:cs="Times New Roman"/>
          <w:highlight w:val="yellow"/>
        </w:rPr>
        <w:t>31 grudnia</w:t>
      </w:r>
      <w:r w:rsidR="00AF4F1C">
        <w:rPr>
          <w:rFonts w:ascii="Times New Roman" w:hAnsi="Times New Roman" w:cs="Times New Roman"/>
          <w:highlight w:val="yellow"/>
        </w:rPr>
        <w:t xml:space="preserve"> 2025</w:t>
      </w:r>
      <w:r w:rsidR="00A03363">
        <w:rPr>
          <w:rFonts w:ascii="Times New Roman" w:hAnsi="Times New Roman" w:cs="Times New Roman"/>
          <w:highlight w:val="yellow"/>
        </w:rPr>
        <w:t xml:space="preserve"> 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14:paraId="2CE05D95" w14:textId="77777777" w:rsidR="00E466CD" w:rsidRPr="00D41CF2" w:rsidRDefault="00E466CD" w:rsidP="00E466CD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  <w:szCs w:val="24"/>
        </w:rPr>
        <w:t>Oświadczamy, że zaoferowana wyżej łączna cena zawiera wszystkie koszty składające się na realizację przedmiotu niniejszego zamówienia.</w:t>
      </w:r>
    </w:p>
    <w:p w14:paraId="2244757D" w14:textId="76DF030B" w:rsidR="009960D6" w:rsidRDefault="00E466CD" w:rsidP="000A263F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E466CD">
        <w:rPr>
          <w:rFonts w:ascii="Times New Roman" w:hAnsi="Times New Roman" w:cs="Times New Roman"/>
        </w:rPr>
        <w:lastRenderedPageBreak/>
        <w:t>Wykonawca oświadcza, że zapoznał się z dokumentami w postępowaniu, nie wnosi żadnych zastrzeżeń, uzyskał informacje niezbędne do przygotowania oferty oraz uznaje się za związanego określonymi w nich postanowieniami i zasadami postępowania.</w:t>
      </w:r>
    </w:p>
    <w:p w14:paraId="2244757F" w14:textId="63EC89D7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22447581" w14:textId="3B307741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22447583" w14:textId="006302FC" w:rsidR="009960D6" w:rsidRPr="00A20A3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22447585" w14:textId="7031F7B1" w:rsidR="009960D6" w:rsidRPr="00144955" w:rsidRDefault="008C58F6" w:rsidP="005709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861A7" w:rsidRPr="00144955">
        <w:rPr>
          <w:rFonts w:ascii="Times New Roman" w:hAnsi="Times New Roman" w:cs="Times New Roman"/>
        </w:rPr>
        <w:t>. Podwykonawcy/om zamierzamy zlecić następującą/e część/ci zamówienia:</w:t>
      </w:r>
    </w:p>
    <w:p w14:paraId="1FF77F94" w14:textId="0FE78024" w:rsidR="000A263F" w:rsidRPr="00A20A32" w:rsidRDefault="00B861A7" w:rsidP="0077570A">
      <w:pPr>
        <w:tabs>
          <w:tab w:val="left" w:pos="284"/>
        </w:tabs>
        <w:spacing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22447588" w14:textId="2599C1A2" w:rsidR="009960D6" w:rsidRPr="0077570A" w:rsidRDefault="008C58F6" w:rsidP="0077570A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6A2D">
        <w:rPr>
          <w:rFonts w:ascii="Times New Roman" w:hAnsi="Times New Roman" w:cs="Times New Roman"/>
        </w:rPr>
        <w:t>8</w:t>
      </w:r>
      <w:r w:rsidR="00B861A7" w:rsidRPr="000B6A2D">
        <w:rPr>
          <w:rFonts w:ascii="Times New Roman" w:hAnsi="Times New Roman" w:cs="Times New Roman"/>
        </w:rPr>
        <w:t>.</w:t>
      </w:r>
      <w:r w:rsidR="00B861A7" w:rsidRPr="000B6A2D">
        <w:rPr>
          <w:rFonts w:ascii="Times New Roman" w:hAnsi="Times New Roman" w:cs="Times New Roman"/>
          <w:b/>
          <w:bCs/>
        </w:rPr>
        <w:t xml:space="preserve"> </w:t>
      </w:r>
      <w:r w:rsidR="00B861A7" w:rsidRPr="000B6A2D">
        <w:rPr>
          <w:rFonts w:ascii="Times New Roman" w:hAnsi="Times New Roman" w:cs="Times New Roman"/>
          <w:b/>
          <w:bCs/>
          <w:sz w:val="24"/>
          <w:szCs w:val="24"/>
        </w:rPr>
        <w:t xml:space="preserve">Wykonawca jest </w:t>
      </w:r>
      <w:r w:rsidR="00B861A7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(UWAGA! </w:t>
      </w:r>
      <w:r w:rsidR="00580E0E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*</w:t>
      </w:r>
      <w:r w:rsidR="00752602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zaznaczyć/podkreślić</w:t>
      </w:r>
      <w:r w:rsidR="00752602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właściwe</w:t>
      </w:r>
      <w:r w:rsidR="00B861A7" w:rsidRPr="007526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388B0132" w14:textId="603889E9" w:rsidR="000A263F" w:rsidRPr="000B6A2D" w:rsidRDefault="00B861A7" w:rsidP="0077570A">
      <w:p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6A2D">
        <w:rPr>
          <w:rFonts w:ascii="Times New Roman" w:hAnsi="Times New Roman" w:cs="Times New Roman"/>
          <w:b/>
          <w:bCs/>
          <w:sz w:val="24"/>
          <w:szCs w:val="24"/>
        </w:rPr>
        <w:t>-mikroprzedsiębiorstwem*; - małym przedsiębiorstwem*; -średnim przedsiębiorstwem*</w:t>
      </w:r>
      <w:r w:rsidR="00580E0E" w:rsidRPr="000B6A2D">
        <w:rPr>
          <w:rFonts w:ascii="Times New Roman" w:hAnsi="Times New Roman" w:cs="Times New Roman"/>
          <w:b/>
          <w:bCs/>
          <w:sz w:val="24"/>
          <w:szCs w:val="24"/>
        </w:rPr>
        <w:t>, -prowadzi jednoosobową działalność gospodarczą*, -osobą fizyczną nieprowadzącą działalności gospodarczej*, -inny rodzaj*</w:t>
      </w:r>
    </w:p>
    <w:p w14:paraId="2244758C" w14:textId="6FE65168" w:rsidR="009960D6" w:rsidRDefault="008C58F6" w:rsidP="0077570A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985">
        <w:rPr>
          <w:rFonts w:ascii="Times New Roman" w:hAnsi="Times New Roman" w:cs="Times New Roman"/>
        </w:rPr>
        <w:t xml:space="preserve">. </w:t>
      </w:r>
      <w:r w:rsidR="00B861A7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>
        <w:rPr>
          <w:rFonts w:ascii="Times New Roman" w:hAnsi="Times New Roman" w:cs="Times New Roman"/>
          <w:vertAlign w:val="superscript"/>
        </w:rPr>
        <w:t>1</w:t>
      </w:r>
      <w:r w:rsidR="00B861A7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 w:rsidR="00B861A7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20A08A71" w14:textId="4CE9CC61" w:rsidR="001A441B" w:rsidRPr="00E466CD" w:rsidRDefault="001A441B" w:rsidP="00E466CD">
      <w:pPr>
        <w:spacing w:after="0" w:line="276" w:lineRule="auto"/>
        <w:rPr>
          <w:rFonts w:ascii="Times New Roman" w:hAnsi="Times New Roman" w:cs="Times New Roman"/>
        </w:rPr>
      </w:pPr>
    </w:p>
    <w:p w14:paraId="6BB3E823" w14:textId="77777777" w:rsidR="00997127" w:rsidRDefault="001653CD" w:rsidP="0099712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Załącznikami do niniejszej oferty są</w:t>
      </w:r>
      <w:r w:rsidR="00B861A7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:</w:t>
      </w:r>
    </w:p>
    <w:p w14:paraId="7C21F11E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495DC67D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285B500F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39D058C0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0EB00428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72CB5B30" w14:textId="176686AA" w:rsidR="00997127" w:rsidRPr="009B6612" w:rsidRDefault="00997127" w:rsidP="009B6612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</w:p>
    <w:p w14:paraId="22447598" w14:textId="39790541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2447599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244759A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2244759E" w14:textId="0133582A" w:rsidR="009960D6" w:rsidRDefault="00B861A7" w:rsidP="0077570A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09DFF1C" w14:textId="70C8642C" w:rsidR="00997127" w:rsidRPr="00EE2985" w:rsidRDefault="00B861A7" w:rsidP="00EE2985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AB6C076" w14:textId="77777777" w:rsidR="00997127" w:rsidRDefault="00997127" w:rsidP="00C82C20">
      <w:pPr>
        <w:spacing w:after="0"/>
        <w:rPr>
          <w:rFonts w:ascii="Times New Roman" w:hAnsi="Times New Roman" w:cs="Times New Roman"/>
        </w:rPr>
      </w:pPr>
    </w:p>
    <w:p w14:paraId="2CD8C0ED" w14:textId="77777777" w:rsidR="009B6612" w:rsidRDefault="009B6612" w:rsidP="00C82C2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AA6FEC" w14:textId="77777777" w:rsidR="009B6612" w:rsidRDefault="009B6612" w:rsidP="00C82C2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AE1CCC" w14:textId="169472AD" w:rsidR="00A20A32" w:rsidRPr="0077570A" w:rsidRDefault="00B861A7" w:rsidP="00C82C2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7570A">
        <w:rPr>
          <w:rFonts w:ascii="Times New Roman" w:hAnsi="Times New Roman" w:cs="Times New Roman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C82C20" w:rsidRPr="0077570A">
        <w:rPr>
          <w:rFonts w:ascii="Times New Roman" w:hAnsi="Times New Roman" w:cs="Times New Roman"/>
          <w:sz w:val="16"/>
          <w:szCs w:val="16"/>
        </w:rPr>
        <w:t> </w:t>
      </w:r>
      <w:r w:rsidRPr="0077570A">
        <w:rPr>
          <w:rFonts w:ascii="Times New Roman" w:hAnsi="Times New Roman" w:cs="Times New Roman"/>
          <w:sz w:val="16"/>
          <w:szCs w:val="16"/>
        </w:rPr>
        <w:t>04.05.2016, str. 1).</w:t>
      </w:r>
    </w:p>
    <w:p w14:paraId="34CC6F55" w14:textId="1A3D673C" w:rsidR="00E96B01" w:rsidRPr="0077570A" w:rsidRDefault="00E96B01" w:rsidP="00C82C20">
      <w:pPr>
        <w:autoSpaceDN w:val="0"/>
        <w:spacing w:after="0" w:line="242" w:lineRule="auto"/>
        <w:rPr>
          <w:rFonts w:ascii="Times New Roman" w:eastAsia="Calibri" w:hAnsi="Times New Roman" w:cs="Calibri Light"/>
          <w:b/>
          <w:sz w:val="16"/>
          <w:szCs w:val="16"/>
          <w:u w:val="single"/>
        </w:rPr>
      </w:pPr>
      <w:r w:rsidRPr="0077570A">
        <w:rPr>
          <w:rFonts w:ascii="Times New Roman" w:eastAsia="Calibri" w:hAnsi="Times New Roman" w:cs="Calibri Light"/>
          <w:b/>
          <w:sz w:val="16"/>
          <w:szCs w:val="16"/>
          <w:u w:val="single"/>
        </w:rPr>
        <w:t>Uwaga !</w:t>
      </w:r>
    </w:p>
    <w:p w14:paraId="21D7D231" w14:textId="77777777" w:rsidR="00E96B01" w:rsidRPr="0077570A" w:rsidRDefault="00E96B01" w:rsidP="00C82C20">
      <w:pPr>
        <w:spacing w:after="0" w:line="276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570A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osobisty to nie jest podpis odręczny. To podpis oparty o warstwę elektroniczną dowodu osobistego.</w:t>
      </w:r>
    </w:p>
    <w:p w14:paraId="1D10D737" w14:textId="4BED88C0" w:rsidR="00E96B01" w:rsidRPr="0077570A" w:rsidRDefault="00E96B01" w:rsidP="00C82C20">
      <w:pPr>
        <w:autoSpaceDN w:val="0"/>
        <w:spacing w:after="0" w:line="242" w:lineRule="auto"/>
        <w:rPr>
          <w:rFonts w:ascii="Calibri" w:eastAsia="Calibri" w:hAnsi="Calibri" w:cs="Times New Roman"/>
          <w:kern w:val="3"/>
          <w:sz w:val="16"/>
          <w:szCs w:val="16"/>
          <w:lang w:eastAsia="pl-PL"/>
        </w:rPr>
      </w:pPr>
      <w:r w:rsidRPr="0077570A">
        <w:rPr>
          <w:rFonts w:ascii="Times New Roman" w:eastAsia="Calibri" w:hAnsi="Times New Roman" w:cs="Calibri Light"/>
          <w:b/>
          <w:i/>
          <w:sz w:val="16"/>
          <w:szCs w:val="16"/>
          <w:u w:val="single"/>
        </w:rPr>
        <w:t>Należy podpisać</w:t>
      </w:r>
      <w:r w:rsidRPr="0077570A">
        <w:rPr>
          <w:rFonts w:ascii="Times New Roman" w:eastAsia="Calibri" w:hAnsi="Times New Roman" w:cs="Calibri Light"/>
          <w:i/>
          <w:sz w:val="16"/>
          <w:szCs w:val="16"/>
        </w:rPr>
        <w:t xml:space="preserve"> zgodnie z Rozporządzeniem Prezesa Rady Ministrów z dnia 30 grudnia 2020 r. 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w sprawie sposobu sporządzania i</w:t>
      </w:r>
      <w:r w:rsidR="0000533D">
        <w:rPr>
          <w:rFonts w:ascii="Times New Roman" w:eastAsia="Calibri" w:hAnsi="Times New Roman" w:cs="Calibri Light"/>
          <w:i/>
          <w:iCs/>
          <w:sz w:val="16"/>
          <w:szCs w:val="16"/>
        </w:rPr>
        <w:t> 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przekazywania informacji oraz wymagań technicznych dla dokumentów elektronicznych oraz środków komunikacji elektronicznej w</w:t>
      </w:r>
      <w:r w:rsidR="0000533D">
        <w:rPr>
          <w:rFonts w:ascii="Times New Roman" w:eastAsia="Calibri" w:hAnsi="Times New Roman" w:cs="Calibri Light"/>
          <w:i/>
          <w:iCs/>
          <w:sz w:val="16"/>
          <w:szCs w:val="16"/>
        </w:rPr>
        <w:t> </w:t>
      </w:r>
      <w:r w:rsidRPr="0077570A">
        <w:rPr>
          <w:rFonts w:ascii="Times New Roman" w:eastAsia="Calibri" w:hAnsi="Times New Roman" w:cs="Calibri Light"/>
          <w:i/>
          <w:iCs/>
          <w:sz w:val="16"/>
          <w:szCs w:val="16"/>
        </w:rPr>
        <w:t>postępowaniu o udzielenie zamówienia publicznego lub konkursie.</w:t>
      </w:r>
      <w:bookmarkStart w:id="0" w:name="_Hlk79736048"/>
      <w:bookmarkEnd w:id="0"/>
    </w:p>
    <w:sectPr w:rsidR="00E96B01" w:rsidRPr="0077570A" w:rsidSect="00EF30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75CC" w14:textId="77777777" w:rsidR="009074BC" w:rsidRDefault="009074BC">
      <w:pPr>
        <w:spacing w:line="240" w:lineRule="auto"/>
      </w:pPr>
      <w:r>
        <w:separator/>
      </w:r>
    </w:p>
  </w:endnote>
  <w:endnote w:type="continuationSeparator" w:id="0">
    <w:p w14:paraId="2536D18F" w14:textId="77777777" w:rsidR="009074BC" w:rsidRDefault="00907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042576"/>
    </w:sdtPr>
    <w:sdtContent>
      <w:p w14:paraId="224475A9" w14:textId="77777777"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14:paraId="224475AA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CF39" w14:textId="77777777" w:rsidR="009074BC" w:rsidRDefault="009074BC">
      <w:pPr>
        <w:spacing w:after="0" w:line="240" w:lineRule="auto"/>
      </w:pPr>
      <w:r>
        <w:separator/>
      </w:r>
    </w:p>
  </w:footnote>
  <w:footnote w:type="continuationSeparator" w:id="0">
    <w:p w14:paraId="5973E4AF" w14:textId="77777777" w:rsidR="009074BC" w:rsidRDefault="0090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75A7" w14:textId="693B52B7" w:rsidR="009960D6" w:rsidRDefault="001B5A01" w:rsidP="009744D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61582E">
      <w:rPr>
        <w:rFonts w:ascii="Times New Roman" w:hAnsi="Times New Roman" w:cs="Times New Roman"/>
        <w:bCs/>
        <w:sz w:val="20"/>
        <w:szCs w:val="20"/>
      </w:rPr>
      <w:t xml:space="preserve"> od </w:t>
    </w:r>
    <w:r w:rsidR="00FF0791">
      <w:rPr>
        <w:rFonts w:ascii="Times New Roman" w:hAnsi="Times New Roman" w:cs="Times New Roman"/>
        <w:bCs/>
        <w:sz w:val="20"/>
        <w:szCs w:val="20"/>
      </w:rPr>
      <w:t>0</w:t>
    </w:r>
    <w:r w:rsidR="0061582E">
      <w:rPr>
        <w:rFonts w:ascii="Times New Roman" w:hAnsi="Times New Roman" w:cs="Times New Roman"/>
        <w:bCs/>
        <w:sz w:val="20"/>
        <w:szCs w:val="20"/>
      </w:rPr>
      <w:t xml:space="preserve">1 </w:t>
    </w:r>
    <w:r w:rsidR="00533DBD">
      <w:rPr>
        <w:rFonts w:ascii="Times New Roman" w:hAnsi="Times New Roman" w:cs="Times New Roman"/>
        <w:bCs/>
        <w:sz w:val="20"/>
        <w:szCs w:val="20"/>
      </w:rPr>
      <w:t>lipc</w:t>
    </w:r>
    <w:r w:rsidR="008F59FA">
      <w:rPr>
        <w:rFonts w:ascii="Times New Roman" w:hAnsi="Times New Roman" w:cs="Times New Roman"/>
        <w:bCs/>
        <w:sz w:val="20"/>
        <w:szCs w:val="20"/>
      </w:rPr>
      <w:t xml:space="preserve">a 2025 </w:t>
    </w:r>
    <w:r w:rsidR="0061582E">
      <w:rPr>
        <w:rFonts w:ascii="Times New Roman" w:hAnsi="Times New Roman" w:cs="Times New Roman"/>
        <w:bCs/>
        <w:sz w:val="20"/>
        <w:szCs w:val="20"/>
      </w:rPr>
      <w:t xml:space="preserve">r. do </w:t>
    </w:r>
    <w:r w:rsidR="00533DBD">
      <w:rPr>
        <w:rFonts w:ascii="Times New Roman" w:hAnsi="Times New Roman" w:cs="Times New Roman"/>
        <w:bCs/>
        <w:sz w:val="20"/>
        <w:szCs w:val="20"/>
      </w:rPr>
      <w:t>31 grudnia</w:t>
    </w:r>
    <w:r w:rsidR="0061582E">
      <w:rPr>
        <w:rFonts w:ascii="Times New Roman" w:hAnsi="Times New Roman" w:cs="Times New Roman"/>
        <w:bCs/>
        <w:sz w:val="20"/>
        <w:szCs w:val="20"/>
      </w:rPr>
      <w:t xml:space="preserve"> 202</w:t>
    </w:r>
    <w:r w:rsidR="008F59FA">
      <w:rPr>
        <w:rFonts w:ascii="Times New Roman" w:hAnsi="Times New Roman" w:cs="Times New Roman"/>
        <w:bCs/>
        <w:sz w:val="20"/>
        <w:szCs w:val="20"/>
      </w:rPr>
      <w:t>5</w:t>
    </w:r>
    <w:r w:rsidR="00F41F5B">
      <w:rPr>
        <w:rFonts w:ascii="Times New Roman" w:hAnsi="Times New Roman" w:cs="Times New Roman"/>
        <w:bCs/>
        <w:sz w:val="20"/>
        <w:szCs w:val="20"/>
      </w:rPr>
      <w:t xml:space="preserve"> </w:t>
    </w:r>
    <w:r w:rsidR="0061582E">
      <w:rPr>
        <w:rFonts w:ascii="Times New Roman" w:hAnsi="Times New Roman" w:cs="Times New Roman"/>
        <w:bCs/>
        <w:sz w:val="20"/>
        <w:szCs w:val="20"/>
      </w:rPr>
      <w:t>r.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  <w:r w:rsidR="00B861A7">
      <w:rPr>
        <w:rFonts w:ascii="Times New Roman" w:hAnsi="Times New Roman" w:cs="Times New Roman"/>
        <w:bCs/>
        <w:sz w:val="18"/>
        <w:szCs w:val="18"/>
      </w:rPr>
      <w:t>załącznik nr 1 do SWZ</w:t>
    </w:r>
  </w:p>
  <w:p w14:paraId="224475A8" w14:textId="5B0ADEEA"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533DBD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</w:t>
    </w:r>
    <w:r w:rsidR="00533DBD">
      <w:rPr>
        <w:rFonts w:ascii="Times New Roman" w:hAnsi="Times New Roman" w:cs="Times New Roman"/>
        <w:b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08264124"/>
    <w:multiLevelType w:val="hybridMultilevel"/>
    <w:tmpl w:val="6EAE735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C691F9F"/>
    <w:multiLevelType w:val="hybridMultilevel"/>
    <w:tmpl w:val="8F623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2311">
    <w:abstractNumId w:val="0"/>
  </w:num>
  <w:num w:numId="2" w16cid:durableId="1024938111">
    <w:abstractNumId w:val="1"/>
  </w:num>
  <w:num w:numId="3" w16cid:durableId="612326496">
    <w:abstractNumId w:val="3"/>
  </w:num>
  <w:num w:numId="4" w16cid:durableId="142707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0533D"/>
    <w:rsid w:val="00026211"/>
    <w:rsid w:val="000271DC"/>
    <w:rsid w:val="00051B36"/>
    <w:rsid w:val="00064130"/>
    <w:rsid w:val="00074007"/>
    <w:rsid w:val="000817B7"/>
    <w:rsid w:val="0008724E"/>
    <w:rsid w:val="00091C2E"/>
    <w:rsid w:val="000A263F"/>
    <w:rsid w:val="000B021D"/>
    <w:rsid w:val="000B63A2"/>
    <w:rsid w:val="000B6A2D"/>
    <w:rsid w:val="000C0EA2"/>
    <w:rsid w:val="000C61B9"/>
    <w:rsid w:val="000D44E7"/>
    <w:rsid w:val="00111975"/>
    <w:rsid w:val="00115B13"/>
    <w:rsid w:val="0012274D"/>
    <w:rsid w:val="0013095E"/>
    <w:rsid w:val="001311F2"/>
    <w:rsid w:val="00144955"/>
    <w:rsid w:val="001451F5"/>
    <w:rsid w:val="00155601"/>
    <w:rsid w:val="001653CD"/>
    <w:rsid w:val="00174785"/>
    <w:rsid w:val="0017666E"/>
    <w:rsid w:val="00182447"/>
    <w:rsid w:val="001A216D"/>
    <w:rsid w:val="001A441B"/>
    <w:rsid w:val="001B5A01"/>
    <w:rsid w:val="001E063B"/>
    <w:rsid w:val="001E6279"/>
    <w:rsid w:val="001F3456"/>
    <w:rsid w:val="00221C22"/>
    <w:rsid w:val="00222F28"/>
    <w:rsid w:val="002305DC"/>
    <w:rsid w:val="0023227A"/>
    <w:rsid w:val="002469C5"/>
    <w:rsid w:val="00250664"/>
    <w:rsid w:val="002658C6"/>
    <w:rsid w:val="00266D74"/>
    <w:rsid w:val="002826AC"/>
    <w:rsid w:val="00293B7E"/>
    <w:rsid w:val="002B1FD7"/>
    <w:rsid w:val="00314DF2"/>
    <w:rsid w:val="00320AF4"/>
    <w:rsid w:val="0032748A"/>
    <w:rsid w:val="00327F11"/>
    <w:rsid w:val="00335CF0"/>
    <w:rsid w:val="00337AE7"/>
    <w:rsid w:val="00382F7E"/>
    <w:rsid w:val="00384480"/>
    <w:rsid w:val="00387369"/>
    <w:rsid w:val="003C402C"/>
    <w:rsid w:val="003E3832"/>
    <w:rsid w:val="003F73AF"/>
    <w:rsid w:val="00416BC8"/>
    <w:rsid w:val="00423AC9"/>
    <w:rsid w:val="004419AF"/>
    <w:rsid w:val="00475AEE"/>
    <w:rsid w:val="00477F2C"/>
    <w:rsid w:val="004A3AEB"/>
    <w:rsid w:val="004C04DF"/>
    <w:rsid w:val="004D6E37"/>
    <w:rsid w:val="004E2733"/>
    <w:rsid w:val="004E2ED0"/>
    <w:rsid w:val="004E6D6D"/>
    <w:rsid w:val="00521196"/>
    <w:rsid w:val="00533DBD"/>
    <w:rsid w:val="0057098D"/>
    <w:rsid w:val="005739CA"/>
    <w:rsid w:val="00580831"/>
    <w:rsid w:val="00580E0E"/>
    <w:rsid w:val="005942AB"/>
    <w:rsid w:val="005A7695"/>
    <w:rsid w:val="005B2EAF"/>
    <w:rsid w:val="005B401C"/>
    <w:rsid w:val="005D3A34"/>
    <w:rsid w:val="00610382"/>
    <w:rsid w:val="0061582E"/>
    <w:rsid w:val="00635DB5"/>
    <w:rsid w:val="00645827"/>
    <w:rsid w:val="00655C75"/>
    <w:rsid w:val="00667D0E"/>
    <w:rsid w:val="00676B80"/>
    <w:rsid w:val="006A5D4F"/>
    <w:rsid w:val="006B3994"/>
    <w:rsid w:val="006C3826"/>
    <w:rsid w:val="006E4378"/>
    <w:rsid w:val="00700243"/>
    <w:rsid w:val="00704DAA"/>
    <w:rsid w:val="0070540E"/>
    <w:rsid w:val="007125CE"/>
    <w:rsid w:val="00713775"/>
    <w:rsid w:val="00737668"/>
    <w:rsid w:val="00740B4A"/>
    <w:rsid w:val="00740D1C"/>
    <w:rsid w:val="00745B38"/>
    <w:rsid w:val="00752602"/>
    <w:rsid w:val="00774ABC"/>
    <w:rsid w:val="0077570A"/>
    <w:rsid w:val="00776BF7"/>
    <w:rsid w:val="00791D49"/>
    <w:rsid w:val="0079377B"/>
    <w:rsid w:val="00794406"/>
    <w:rsid w:val="007A0A35"/>
    <w:rsid w:val="007A5140"/>
    <w:rsid w:val="007B13AA"/>
    <w:rsid w:val="007D034B"/>
    <w:rsid w:val="007E36FF"/>
    <w:rsid w:val="00800450"/>
    <w:rsid w:val="00801F11"/>
    <w:rsid w:val="00803014"/>
    <w:rsid w:val="0081213E"/>
    <w:rsid w:val="008456A6"/>
    <w:rsid w:val="008737D5"/>
    <w:rsid w:val="00882899"/>
    <w:rsid w:val="00883D3C"/>
    <w:rsid w:val="00884AB5"/>
    <w:rsid w:val="008C29E4"/>
    <w:rsid w:val="008C58F6"/>
    <w:rsid w:val="008D7900"/>
    <w:rsid w:val="008E51E1"/>
    <w:rsid w:val="008F59FA"/>
    <w:rsid w:val="009074BC"/>
    <w:rsid w:val="009230A1"/>
    <w:rsid w:val="00930E57"/>
    <w:rsid w:val="009327B0"/>
    <w:rsid w:val="00935A8B"/>
    <w:rsid w:val="00944871"/>
    <w:rsid w:val="00954E1A"/>
    <w:rsid w:val="009551CA"/>
    <w:rsid w:val="009744DD"/>
    <w:rsid w:val="00980202"/>
    <w:rsid w:val="009842C4"/>
    <w:rsid w:val="00992E4B"/>
    <w:rsid w:val="00994046"/>
    <w:rsid w:val="009960D6"/>
    <w:rsid w:val="00997127"/>
    <w:rsid w:val="009A2A53"/>
    <w:rsid w:val="009B1766"/>
    <w:rsid w:val="009B6612"/>
    <w:rsid w:val="009B6C2D"/>
    <w:rsid w:val="009F36A6"/>
    <w:rsid w:val="009F7FFB"/>
    <w:rsid w:val="00A03363"/>
    <w:rsid w:val="00A1453D"/>
    <w:rsid w:val="00A20A32"/>
    <w:rsid w:val="00A2390D"/>
    <w:rsid w:val="00A242B1"/>
    <w:rsid w:val="00A63958"/>
    <w:rsid w:val="00A67D1C"/>
    <w:rsid w:val="00A82EA7"/>
    <w:rsid w:val="00A97E7A"/>
    <w:rsid w:val="00AB216A"/>
    <w:rsid w:val="00AB64BC"/>
    <w:rsid w:val="00AD02C7"/>
    <w:rsid w:val="00AD710B"/>
    <w:rsid w:val="00AF4F1C"/>
    <w:rsid w:val="00B42E65"/>
    <w:rsid w:val="00B43002"/>
    <w:rsid w:val="00B43B4B"/>
    <w:rsid w:val="00B77F9F"/>
    <w:rsid w:val="00B861A7"/>
    <w:rsid w:val="00B90F29"/>
    <w:rsid w:val="00BB09E1"/>
    <w:rsid w:val="00BC13DA"/>
    <w:rsid w:val="00BD003C"/>
    <w:rsid w:val="00BD05BC"/>
    <w:rsid w:val="00C0202F"/>
    <w:rsid w:val="00C02FD2"/>
    <w:rsid w:val="00C03A6E"/>
    <w:rsid w:val="00C10F3E"/>
    <w:rsid w:val="00C31407"/>
    <w:rsid w:val="00C3226C"/>
    <w:rsid w:val="00C60524"/>
    <w:rsid w:val="00C61E3D"/>
    <w:rsid w:val="00C82C20"/>
    <w:rsid w:val="00C927FD"/>
    <w:rsid w:val="00CA3B6A"/>
    <w:rsid w:val="00CD1FD8"/>
    <w:rsid w:val="00CE3B6A"/>
    <w:rsid w:val="00D21EC3"/>
    <w:rsid w:val="00D22751"/>
    <w:rsid w:val="00D23544"/>
    <w:rsid w:val="00D33F94"/>
    <w:rsid w:val="00D41CF2"/>
    <w:rsid w:val="00D44935"/>
    <w:rsid w:val="00D53D47"/>
    <w:rsid w:val="00D57D71"/>
    <w:rsid w:val="00D77F52"/>
    <w:rsid w:val="00D85F68"/>
    <w:rsid w:val="00D95EDD"/>
    <w:rsid w:val="00DA627E"/>
    <w:rsid w:val="00DA7BF5"/>
    <w:rsid w:val="00DC6213"/>
    <w:rsid w:val="00DC68F1"/>
    <w:rsid w:val="00DF1C2C"/>
    <w:rsid w:val="00E13F28"/>
    <w:rsid w:val="00E466CD"/>
    <w:rsid w:val="00E5504A"/>
    <w:rsid w:val="00E6217F"/>
    <w:rsid w:val="00E6226A"/>
    <w:rsid w:val="00E6452D"/>
    <w:rsid w:val="00E7096B"/>
    <w:rsid w:val="00E8019E"/>
    <w:rsid w:val="00E86C0D"/>
    <w:rsid w:val="00E96B01"/>
    <w:rsid w:val="00EA0087"/>
    <w:rsid w:val="00EB13A7"/>
    <w:rsid w:val="00EC0035"/>
    <w:rsid w:val="00EC16DB"/>
    <w:rsid w:val="00ED6DFB"/>
    <w:rsid w:val="00EE2985"/>
    <w:rsid w:val="00EF30F7"/>
    <w:rsid w:val="00F123D9"/>
    <w:rsid w:val="00F33F10"/>
    <w:rsid w:val="00F368A2"/>
    <w:rsid w:val="00F41F5B"/>
    <w:rsid w:val="00F86275"/>
    <w:rsid w:val="00F91BCA"/>
    <w:rsid w:val="00F93CDF"/>
    <w:rsid w:val="00FC158C"/>
    <w:rsid w:val="00FC18FB"/>
    <w:rsid w:val="00FC2D64"/>
    <w:rsid w:val="00FC4C19"/>
    <w:rsid w:val="00FD1B93"/>
    <w:rsid w:val="00FD2177"/>
    <w:rsid w:val="00FE1AC6"/>
    <w:rsid w:val="00FF0791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7555"/>
  <w15:docId w15:val="{EC3FB60F-1641-4FAE-A90E-85EE42D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5</cp:revision>
  <cp:lastPrinted>2023-11-14T11:36:00Z</cp:lastPrinted>
  <dcterms:created xsi:type="dcterms:W3CDTF">2025-05-13T07:11:00Z</dcterms:created>
  <dcterms:modified xsi:type="dcterms:W3CDTF">2025-05-19T05:37:00Z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