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3A73" w14:textId="3C126D7D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Imię i nazwisko/Nazwa Oferenta</w:t>
      </w:r>
      <w:r w:rsidRPr="0067617E">
        <w:rPr>
          <w:rFonts w:ascii="Times New Roman" w:eastAsia="Calibri" w:hAnsi="Times New Roman" w:cs="Times New Roman"/>
          <w:kern w:val="0"/>
          <w14:ligatures w14:val="none"/>
        </w:rPr>
        <w:t xml:space="preserve"> :</w:t>
      </w:r>
    </w:p>
    <w:p w14:paraId="6027FC3B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……………………………………………………………………………………………………………</w:t>
      </w:r>
    </w:p>
    <w:p w14:paraId="790454F2" w14:textId="6F421B22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Adres/siedziba:…………………………………………………………………………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</w:p>
    <w:p w14:paraId="5E0BDDC8" w14:textId="0CE9AE3B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Telefon: ………………………………………………………………………………………………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…..</w:t>
      </w:r>
    </w:p>
    <w:p w14:paraId="08482B3C" w14:textId="22DCD525" w:rsidR="0067617E" w:rsidRPr="0067617E" w:rsidRDefault="0067617E" w:rsidP="0067617E">
      <w:pPr>
        <w:suppressAutoHyphens/>
        <w:spacing w:after="0" w:line="360" w:lineRule="auto"/>
        <w:ind w:left="1843" w:hanging="184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NIP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2256D0" w:rsidRP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REGON</w:t>
      </w:r>
      <w:r w:rsidRPr="0067617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:……………………………………………………………………………………………</w:t>
      </w:r>
      <w:r w:rsidR="002256D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</w:t>
      </w:r>
    </w:p>
    <w:p w14:paraId="0742C3A2" w14:textId="77777777" w:rsidR="0067617E" w:rsidRPr="0067617E" w:rsidRDefault="0067617E" w:rsidP="0067617E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617E">
        <w:rPr>
          <w:rFonts w:ascii="Times New Roman" w:eastAsia="Calibri" w:hAnsi="Times New Roman" w:cs="Times New Roman"/>
          <w:kern w:val="0"/>
          <w14:ligatures w14:val="none"/>
        </w:rPr>
        <w:t>Adres poczty elektronicznej (e-mail):…………………………………………………………………….</w:t>
      </w:r>
    </w:p>
    <w:p w14:paraId="6D9385DE" w14:textId="77777777" w:rsidR="0067617E" w:rsidRPr="0067617E" w:rsidRDefault="0067617E" w:rsidP="0067617E">
      <w:pPr>
        <w:spacing w:after="0"/>
        <w:jc w:val="both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4F838FEE" w14:textId="77777777" w:rsidR="0067617E" w:rsidRDefault="0067617E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7617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FORMULARZ OFERTOWY</w:t>
      </w:r>
    </w:p>
    <w:p w14:paraId="301CEF3E" w14:textId="77777777" w:rsidR="009162DF" w:rsidRPr="0067617E" w:rsidRDefault="009162DF" w:rsidP="0067617E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989BC5" w14:textId="726DAF9D" w:rsidR="009162DF" w:rsidRDefault="009162DF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ogłoszenie Domu Pomocy Społecznej w Biskupicach z dnia </w:t>
      </w:r>
      <w:r w:rsidR="00A81277">
        <w:rPr>
          <w:rFonts w:ascii="Times New Roman" w:hAnsi="Times New Roman" w:cs="Times New Roman"/>
          <w:sz w:val="24"/>
          <w:szCs w:val="24"/>
        </w:rPr>
        <w:t>22</w:t>
      </w:r>
      <w:r w:rsidR="001C49DA" w:rsidRPr="001E7226">
        <w:rPr>
          <w:rFonts w:ascii="Times New Roman" w:hAnsi="Times New Roman" w:cs="Times New Roman"/>
          <w:sz w:val="24"/>
          <w:szCs w:val="24"/>
        </w:rPr>
        <w:t>.</w:t>
      </w:r>
      <w:r w:rsidR="00A223A3" w:rsidRPr="001E7226">
        <w:rPr>
          <w:rFonts w:ascii="Times New Roman" w:hAnsi="Times New Roman" w:cs="Times New Roman"/>
          <w:sz w:val="24"/>
          <w:szCs w:val="24"/>
        </w:rPr>
        <w:t>10</w:t>
      </w:r>
      <w:r w:rsidR="001C49DA" w:rsidRPr="001E7226">
        <w:rPr>
          <w:rFonts w:ascii="Times New Roman" w:hAnsi="Times New Roman" w:cs="Times New Roman"/>
          <w:sz w:val="24"/>
          <w:szCs w:val="24"/>
        </w:rPr>
        <w:t>.2025 r</w:t>
      </w:r>
      <w:r w:rsidR="001C49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dotyczące przetargu publicznego na:</w:t>
      </w:r>
    </w:p>
    <w:p w14:paraId="2ACAA91A" w14:textId="7651BF37" w:rsidR="009162DF" w:rsidRDefault="009162DF" w:rsidP="002151A0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„Sprzedaż autobusu marki </w:t>
      </w:r>
      <w:bookmarkStart w:id="0" w:name="_Hlk204595178"/>
      <w:r w:rsidRPr="009162DF">
        <w:rPr>
          <w:rFonts w:ascii="Times New Roman" w:hAnsi="Times New Roman" w:cs="Times New Roman"/>
          <w:b/>
          <w:bCs/>
          <w:sz w:val="24"/>
          <w:szCs w:val="24"/>
        </w:rPr>
        <w:t xml:space="preserve">Volkswagen Crafter </w:t>
      </w:r>
      <w:bookmarkEnd w:id="0"/>
      <w:r w:rsidRPr="009162DF">
        <w:rPr>
          <w:rFonts w:ascii="Times New Roman" w:hAnsi="Times New Roman" w:cs="Times New Roman"/>
          <w:b/>
          <w:bCs/>
          <w:sz w:val="24"/>
          <w:szCs w:val="24"/>
        </w:rPr>
        <w:t>nr rejestracyjny ESI GW 18”</w:t>
      </w:r>
    </w:p>
    <w:p w14:paraId="589EEBED" w14:textId="5FD3F333" w:rsidR="009162DF" w:rsidRDefault="004F11AD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ofertę na zakup składnika rzeczowego majątku ruchomego - Volkswagen Crafter,</w:t>
      </w:r>
      <w:r w:rsidRPr="004F11AD">
        <w:t xml:space="preserve"> </w:t>
      </w:r>
      <w:r w:rsidRPr="004F11AD">
        <w:rPr>
          <w:rFonts w:ascii="Times New Roman" w:hAnsi="Times New Roman" w:cs="Times New Roman"/>
          <w:sz w:val="24"/>
          <w:szCs w:val="24"/>
        </w:rPr>
        <w:t>rok produkcji 2008</w:t>
      </w:r>
      <w:r>
        <w:rPr>
          <w:rFonts w:ascii="Times New Roman" w:hAnsi="Times New Roman" w:cs="Times New Roman"/>
          <w:sz w:val="24"/>
          <w:szCs w:val="24"/>
        </w:rPr>
        <w:t xml:space="preserve"> za kwotę</w:t>
      </w:r>
      <w:r w:rsidR="009162DF" w:rsidRPr="00656DCC">
        <w:rPr>
          <w:rFonts w:ascii="Times New Roman" w:hAnsi="Times New Roman" w:cs="Times New Roman"/>
          <w:sz w:val="24"/>
          <w:szCs w:val="24"/>
        </w:rPr>
        <w:t>*</w:t>
      </w:r>
      <w:r w:rsidR="009162DF">
        <w:rPr>
          <w:rFonts w:ascii="Times New Roman" w:hAnsi="Times New Roman" w:cs="Times New Roman"/>
          <w:sz w:val="24"/>
          <w:szCs w:val="24"/>
        </w:rPr>
        <w:t>:</w:t>
      </w:r>
    </w:p>
    <w:p w14:paraId="67601236" w14:textId="34007739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Cena brutto:…………………………………………………………………………….zł,</w:t>
      </w:r>
    </w:p>
    <w:p w14:paraId="7F968617" w14:textId="3D0B94C8" w:rsidR="009162DF" w:rsidRDefault="009162DF" w:rsidP="002151A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Słownie:……………………………………………………………………………………</w:t>
      </w:r>
    </w:p>
    <w:p w14:paraId="15E3896E" w14:textId="59C80B42" w:rsidR="00F35B37" w:rsidRDefault="00F35B37" w:rsidP="002151A0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zapłaty: przelew na </w:t>
      </w:r>
      <w:r w:rsidR="004F11AD">
        <w:rPr>
          <w:rFonts w:ascii="Times New Roman" w:hAnsi="Times New Roman" w:cs="Times New Roman"/>
          <w:sz w:val="24"/>
          <w:szCs w:val="24"/>
        </w:rPr>
        <w:t xml:space="preserve">rachunek bankowy Sprzedającego nr konta PL 63 1020 4564 0000 5702 0010 9587, prowadzony przez Powszechna Kasa Oszczędnościowa Bank Polski SA. </w:t>
      </w:r>
      <w:r>
        <w:rPr>
          <w:rFonts w:ascii="Times New Roman" w:hAnsi="Times New Roman" w:cs="Times New Roman"/>
          <w:sz w:val="24"/>
          <w:szCs w:val="24"/>
        </w:rPr>
        <w:t>w terminie…………….. dni (nie dłuższym niż 7 dni) od dnia zawarcia umowy.</w:t>
      </w:r>
    </w:p>
    <w:p w14:paraId="3E26D0B1" w14:textId="6FB3A0B2" w:rsidR="00BF4F2E" w:rsidRDefault="00BF4F2E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 treścią ogłoszenia z dnia </w:t>
      </w:r>
      <w:r w:rsidR="00336ABD">
        <w:rPr>
          <w:rFonts w:ascii="Times New Roman" w:hAnsi="Times New Roman" w:cs="Times New Roman"/>
          <w:sz w:val="24"/>
          <w:szCs w:val="24"/>
        </w:rPr>
        <w:t>22</w:t>
      </w:r>
      <w:r w:rsidR="0006487E" w:rsidRPr="001E7226">
        <w:rPr>
          <w:rFonts w:ascii="Times New Roman" w:hAnsi="Times New Roman" w:cs="Times New Roman"/>
          <w:sz w:val="24"/>
          <w:szCs w:val="24"/>
        </w:rPr>
        <w:t>.</w:t>
      </w:r>
      <w:r w:rsidR="00236D98" w:rsidRPr="001E7226">
        <w:rPr>
          <w:rFonts w:ascii="Times New Roman" w:hAnsi="Times New Roman" w:cs="Times New Roman"/>
          <w:sz w:val="24"/>
          <w:szCs w:val="24"/>
        </w:rPr>
        <w:t>10</w:t>
      </w:r>
      <w:r w:rsidR="0006487E" w:rsidRPr="001E7226">
        <w:rPr>
          <w:rFonts w:ascii="Times New Roman" w:hAnsi="Times New Roman" w:cs="Times New Roman"/>
          <w:sz w:val="24"/>
          <w:szCs w:val="24"/>
        </w:rPr>
        <w:t>.2025</w:t>
      </w:r>
      <w:r w:rsidRPr="001E7226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i akceptuję/my zawarte w nim warunki realizacji przetargu publicznego. Akceptuję/my również projekt umowy i w przypadku wyboru naszej oferty zobowiązuję/my się do jej zawarcia, w wyznaczonym miejscu i terminie</w:t>
      </w:r>
      <w:r w:rsidR="002151A0">
        <w:rPr>
          <w:rFonts w:ascii="Times New Roman" w:hAnsi="Times New Roman" w:cs="Times New Roman"/>
          <w:sz w:val="24"/>
          <w:szCs w:val="24"/>
        </w:rPr>
        <w:t>.</w:t>
      </w:r>
    </w:p>
    <w:p w14:paraId="59CC2F7A" w14:textId="1D5A9665" w:rsidR="002151A0" w:rsidRDefault="002151A0" w:rsidP="002151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zapoznałem/zapoznaliśmy się ze stanem technicznym przedmiotu przetargu </w:t>
      </w:r>
      <w:r w:rsidRPr="002151A0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51A0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2151A0">
        <w:rPr>
          <w:rFonts w:ascii="Times New Roman" w:hAnsi="Times New Roman" w:cs="Times New Roman"/>
          <w:sz w:val="24"/>
          <w:szCs w:val="24"/>
        </w:rPr>
        <w:t xml:space="preserve"> majątku ruchomego).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  <w:r w:rsidR="00065D8C" w:rsidRPr="00656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D7FDB" w14:textId="72292400" w:rsidR="007551D9" w:rsidRDefault="007551D9" w:rsidP="007551D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1D9">
        <w:rPr>
          <w:rFonts w:ascii="Times New Roman" w:hAnsi="Times New Roman" w:cs="Times New Roman"/>
          <w:sz w:val="24"/>
          <w:szCs w:val="24"/>
        </w:rPr>
        <w:t>Oświadczam/y, że nie zapoznałem/zapoznaliśmy się ze stanem technicznym przedmiotu przetargu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(wymienion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powyżej składnik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551D9">
        <w:rPr>
          <w:rFonts w:ascii="Times New Roman" w:hAnsi="Times New Roman" w:cs="Times New Roman"/>
          <w:sz w:val="24"/>
          <w:szCs w:val="24"/>
        </w:rPr>
        <w:t xml:space="preserve"> rzeczow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7551D9">
        <w:rPr>
          <w:rFonts w:ascii="Times New Roman" w:hAnsi="Times New Roman" w:cs="Times New Roman"/>
          <w:sz w:val="24"/>
          <w:szCs w:val="24"/>
        </w:rPr>
        <w:t xml:space="preserve"> majątku ruchomego) i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ponoszę/ponosimy pełną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1D9">
        <w:rPr>
          <w:rFonts w:ascii="Times New Roman" w:hAnsi="Times New Roman" w:cs="Times New Roman"/>
          <w:sz w:val="24"/>
          <w:szCs w:val="24"/>
        </w:rPr>
        <w:t>odpowiedzialność za skutki wynikające z rezygnacji z</w:t>
      </w:r>
      <w:r w:rsidR="00932D65">
        <w:rPr>
          <w:rFonts w:ascii="Times New Roman" w:hAnsi="Times New Roman" w:cs="Times New Roman"/>
          <w:sz w:val="24"/>
          <w:szCs w:val="24"/>
        </w:rPr>
        <w:t> </w:t>
      </w:r>
      <w:r w:rsidRPr="007551D9">
        <w:rPr>
          <w:rFonts w:ascii="Times New Roman" w:hAnsi="Times New Roman" w:cs="Times New Roman"/>
          <w:sz w:val="24"/>
          <w:szCs w:val="24"/>
        </w:rPr>
        <w:t>oględzin.</w:t>
      </w:r>
      <w:r w:rsidRPr="00656DCC">
        <w:rPr>
          <w:rFonts w:ascii="Times New Roman" w:hAnsi="Times New Roman" w:cs="Times New Roman"/>
          <w:sz w:val="24"/>
          <w:szCs w:val="24"/>
        </w:rPr>
        <w:t>**</w:t>
      </w:r>
    </w:p>
    <w:p w14:paraId="694D5D78" w14:textId="1442CE69" w:rsidR="00B91E30" w:rsidRDefault="002F2026" w:rsidP="002F202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026">
        <w:rPr>
          <w:rFonts w:ascii="Times New Roman" w:hAnsi="Times New Roman" w:cs="Times New Roman"/>
          <w:sz w:val="24"/>
          <w:szCs w:val="24"/>
        </w:rPr>
        <w:t>Oświadczam/y, że w przypadku, gdy oferta nie zostanie uznana za najkorzystniejszą wpłacone wadium należy zwrócić: na nr rachunku z jakiego zostało wpłacone***/  lub na rachunek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bankowy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 xml:space="preserve">***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026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8235DC">
        <w:rPr>
          <w:rFonts w:ascii="Times New Roman" w:hAnsi="Times New Roman" w:cs="Times New Roman"/>
          <w:sz w:val="24"/>
          <w:szCs w:val="24"/>
        </w:rPr>
        <w:t>…</w:t>
      </w:r>
      <w:r w:rsidR="004F11AD">
        <w:rPr>
          <w:rFonts w:ascii="Times New Roman" w:hAnsi="Times New Roman" w:cs="Times New Roman"/>
          <w:sz w:val="24"/>
          <w:szCs w:val="24"/>
        </w:rPr>
        <w:t xml:space="preserve"> prowadzonym przez ……………………………………………………………………..</w:t>
      </w:r>
    </w:p>
    <w:p w14:paraId="32BA6ACB" w14:textId="1783302D" w:rsidR="002F2026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jestem/jesteśmy związany/ani niniejszą ofertą przez okres 30 dni licząc od dnia upływu składania oferty.</w:t>
      </w:r>
    </w:p>
    <w:p w14:paraId="740A944C" w14:textId="4925FAC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Oświadczam/y, że wyrażamy zgodę na przetwarzanie danych osobowych.</w:t>
      </w:r>
    </w:p>
    <w:p w14:paraId="7AAF877C" w14:textId="221212EF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lastRenderedPageBreak/>
        <w:t>Deklaruję/jemy odbiór nabytego składnika rzeczowego majątku ruchomego na własny koszt i we własnym zakresie.</w:t>
      </w:r>
    </w:p>
    <w:p w14:paraId="3773B2FF" w14:textId="00D190D2" w:rsidR="00B91E30" w:rsidRDefault="00B91E30" w:rsidP="00B91E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30">
        <w:rPr>
          <w:rFonts w:ascii="Times New Roman" w:hAnsi="Times New Roman" w:cs="Times New Roman"/>
          <w:sz w:val="24"/>
          <w:szCs w:val="24"/>
        </w:rPr>
        <w:t>Załącznikami do Formularza ofertowego są:</w:t>
      </w:r>
    </w:p>
    <w:p w14:paraId="78301B49" w14:textId="4836BD1A" w:rsidR="00BE063F" w:rsidRDefault="005157BE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oryginał/kserokopia </w:t>
      </w:r>
      <w:r w:rsidR="000316A6" w:rsidRPr="000316A6">
        <w:rPr>
          <w:rFonts w:ascii="Times New Roman" w:hAnsi="Times New Roman" w:cs="Times New Roman"/>
          <w:sz w:val="24"/>
          <w:szCs w:val="24"/>
        </w:rPr>
        <w:t>dowodu wpłaty wniesionego wadium</w:t>
      </w:r>
      <w:r w:rsidR="001C49DA">
        <w:rPr>
          <w:rFonts w:ascii="Times New Roman" w:hAnsi="Times New Roman" w:cs="Times New Roman"/>
          <w:sz w:val="24"/>
          <w:szCs w:val="24"/>
        </w:rPr>
        <w:t>,</w:t>
      </w:r>
    </w:p>
    <w:p w14:paraId="04189BD2" w14:textId="77777777" w:rsidR="001C49DA" w:rsidRPr="001C49DA" w:rsidRDefault="001C49DA" w:rsidP="001C49D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C49DA">
        <w:rPr>
          <w:rFonts w:ascii="Times New Roman" w:hAnsi="Times New Roman" w:cs="Times New Roman"/>
          <w:sz w:val="24"/>
          <w:szCs w:val="24"/>
        </w:rPr>
        <w:t>upoważnienie do reprezentowania Oferenta (jeżeli dotyczy),</w:t>
      </w:r>
    </w:p>
    <w:p w14:paraId="58ED35B7" w14:textId="1D6F06CD" w:rsidR="00EF66F0" w:rsidRPr="00BE063F" w:rsidRDefault="001C49DA" w:rsidP="00BE063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E861415" w14:textId="77777777" w:rsidR="00B91E30" w:rsidRPr="00B91E30" w:rsidRDefault="00B91E30" w:rsidP="00B91E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411D1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AE575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EDA9E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A5023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4288B" w14:textId="77777777" w:rsidR="008C33CE" w:rsidRDefault="00B91E30" w:rsidP="009162DF">
      <w:pPr>
        <w:ind w:left="360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>……………….., dnia</w:t>
      </w:r>
      <w:r w:rsidR="008C33CE">
        <w:rPr>
          <w:rFonts w:ascii="Times New Roman" w:hAnsi="Times New Roman" w:cs="Times New Roman"/>
        </w:rPr>
        <w:t xml:space="preserve"> </w:t>
      </w:r>
      <w:r w:rsidRPr="00B91E30">
        <w:rPr>
          <w:rFonts w:ascii="Times New Roman" w:hAnsi="Times New Roman" w:cs="Times New Roman"/>
        </w:rPr>
        <w:t xml:space="preserve">…………………….                                                               </w:t>
      </w:r>
    </w:p>
    <w:p w14:paraId="28552328" w14:textId="77777777" w:rsidR="008C33CE" w:rsidRDefault="008C33CE" w:rsidP="009162DF">
      <w:pPr>
        <w:ind w:left="360"/>
        <w:jc w:val="both"/>
        <w:rPr>
          <w:rFonts w:ascii="Times New Roman" w:hAnsi="Times New Roman" w:cs="Times New Roman"/>
        </w:rPr>
      </w:pPr>
    </w:p>
    <w:p w14:paraId="38C0E65C" w14:textId="71641A62" w:rsidR="00B91E30" w:rsidRPr="00B91E30" w:rsidRDefault="00B91E30" w:rsidP="008C33CE">
      <w:pPr>
        <w:ind w:left="4608"/>
        <w:jc w:val="both"/>
        <w:rPr>
          <w:rFonts w:ascii="Times New Roman" w:hAnsi="Times New Roman" w:cs="Times New Roman"/>
        </w:rPr>
      </w:pPr>
      <w:r w:rsidRPr="00B91E30">
        <w:rPr>
          <w:rFonts w:ascii="Times New Roman" w:hAnsi="Times New Roman" w:cs="Times New Roman"/>
        </w:rPr>
        <w:t xml:space="preserve">………………………………………………… </w:t>
      </w:r>
    </w:p>
    <w:p w14:paraId="30FFA97B" w14:textId="6F27D4D6" w:rsidR="00F35B37" w:rsidRPr="008C33CE" w:rsidRDefault="00B91E30" w:rsidP="008C33CE">
      <w:pPr>
        <w:ind w:left="46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C33CE">
        <w:rPr>
          <w:rFonts w:ascii="Times New Roman" w:hAnsi="Times New Roman" w:cs="Times New Roman"/>
          <w:sz w:val="18"/>
          <w:szCs w:val="18"/>
        </w:rPr>
        <w:t xml:space="preserve">(podpis Oferenta lub osoby upoważnionej do </w:t>
      </w:r>
      <w:r w:rsidR="008C33CE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8C33CE">
        <w:rPr>
          <w:rFonts w:ascii="Times New Roman" w:hAnsi="Times New Roman" w:cs="Times New Roman"/>
          <w:sz w:val="18"/>
          <w:szCs w:val="18"/>
        </w:rPr>
        <w:t>Reprezentowania</w:t>
      </w:r>
      <w:r w:rsidR="008C33CE">
        <w:rPr>
          <w:rFonts w:ascii="Times New Roman" w:hAnsi="Times New Roman" w:cs="Times New Roman"/>
          <w:sz w:val="18"/>
          <w:szCs w:val="18"/>
        </w:rPr>
        <w:t> </w:t>
      </w:r>
      <w:r w:rsidRPr="008C33CE">
        <w:rPr>
          <w:rFonts w:ascii="Times New Roman" w:hAnsi="Times New Roman" w:cs="Times New Roman"/>
          <w:sz w:val="18"/>
          <w:szCs w:val="18"/>
        </w:rPr>
        <w:t>Oferenta)</w:t>
      </w:r>
    </w:p>
    <w:p w14:paraId="6636875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F8090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13FF8" w14:textId="77777777" w:rsidR="00F35B37" w:rsidRDefault="00F35B37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51E71" w14:textId="77777777" w:rsidR="00152D66" w:rsidRDefault="00152D66" w:rsidP="00F913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2FEB6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89AF9" w14:textId="77777777" w:rsidR="00152D66" w:rsidRDefault="00152D66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108A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E2DEE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37E6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DCEEB" w14:textId="77777777" w:rsidR="00656DCC" w:rsidRDefault="00656DCC" w:rsidP="009162D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1F93E" w14:textId="3B9F9D6A" w:rsidR="00F35B37" w:rsidRDefault="00F35B37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35B37">
        <w:rPr>
          <w:rFonts w:ascii="Times New Roman" w:hAnsi="Times New Roman" w:cs="Times New Roman"/>
          <w:sz w:val="20"/>
          <w:szCs w:val="20"/>
        </w:rPr>
        <w:t>*Oferent wypełnia tylko te pozycje formularza, dotyczące składników rzeczowych majątku ruchomego, których nabyciem jest zainteresowany. Podana w formularzu proponowana cena nabycia danego składnika rzeczowego majątku ruchomego nie może być niższa od podan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w ogłoszeniu z dnia </w:t>
      </w:r>
      <w:r w:rsidR="001E7226">
        <w:rPr>
          <w:rFonts w:ascii="Times New Roman" w:hAnsi="Times New Roman" w:cs="Times New Roman"/>
          <w:sz w:val="20"/>
          <w:szCs w:val="20"/>
        </w:rPr>
        <w:t>0</w:t>
      </w:r>
      <w:r w:rsidR="00B16BDC">
        <w:rPr>
          <w:rFonts w:ascii="Times New Roman" w:hAnsi="Times New Roman" w:cs="Times New Roman"/>
          <w:sz w:val="20"/>
          <w:szCs w:val="20"/>
        </w:rPr>
        <w:t>3</w:t>
      </w:r>
      <w:r w:rsidR="004F11AD">
        <w:rPr>
          <w:rFonts w:ascii="Times New Roman" w:hAnsi="Times New Roman" w:cs="Times New Roman"/>
          <w:sz w:val="20"/>
          <w:szCs w:val="20"/>
        </w:rPr>
        <w:t>.</w:t>
      </w:r>
      <w:r w:rsidR="001E7226">
        <w:rPr>
          <w:rFonts w:ascii="Times New Roman" w:hAnsi="Times New Roman" w:cs="Times New Roman"/>
          <w:sz w:val="20"/>
          <w:szCs w:val="20"/>
        </w:rPr>
        <w:t>10</w:t>
      </w:r>
      <w:r w:rsidR="004F11AD">
        <w:rPr>
          <w:rFonts w:ascii="Times New Roman" w:hAnsi="Times New Roman" w:cs="Times New Roman"/>
          <w:sz w:val="20"/>
          <w:szCs w:val="20"/>
        </w:rPr>
        <w:t xml:space="preserve">.2025 </w:t>
      </w:r>
      <w:r w:rsidRPr="00F35B37">
        <w:rPr>
          <w:rFonts w:ascii="Times New Roman" w:hAnsi="Times New Roman" w:cs="Times New Roman"/>
          <w:sz w:val="20"/>
          <w:szCs w:val="20"/>
        </w:rPr>
        <w:t>r. cen</w:t>
      </w:r>
      <w:r w:rsidR="00B43C86">
        <w:rPr>
          <w:rFonts w:ascii="Times New Roman" w:hAnsi="Times New Roman" w:cs="Times New Roman"/>
          <w:sz w:val="20"/>
          <w:szCs w:val="20"/>
        </w:rPr>
        <w:t>y</w:t>
      </w:r>
      <w:r w:rsidRPr="00F35B37">
        <w:rPr>
          <w:rFonts w:ascii="Times New Roman" w:hAnsi="Times New Roman" w:cs="Times New Roman"/>
          <w:sz w:val="20"/>
          <w:szCs w:val="20"/>
        </w:rPr>
        <w:t xml:space="preserve"> wywoławcz</w:t>
      </w:r>
      <w:r w:rsidR="00B43C86">
        <w:rPr>
          <w:rFonts w:ascii="Times New Roman" w:hAnsi="Times New Roman" w:cs="Times New Roman"/>
          <w:sz w:val="20"/>
          <w:szCs w:val="20"/>
        </w:rPr>
        <w:t>ej</w:t>
      </w:r>
      <w:r w:rsidRPr="00F35B37">
        <w:rPr>
          <w:rFonts w:ascii="Times New Roman" w:hAnsi="Times New Roman" w:cs="Times New Roman"/>
          <w:sz w:val="20"/>
          <w:szCs w:val="20"/>
        </w:rPr>
        <w:t xml:space="preserve"> </w:t>
      </w:r>
      <w:r w:rsidR="00B43C86">
        <w:rPr>
          <w:rFonts w:ascii="Times New Roman" w:hAnsi="Times New Roman" w:cs="Times New Roman"/>
          <w:sz w:val="20"/>
          <w:szCs w:val="20"/>
        </w:rPr>
        <w:t>składnika rzeczowego</w:t>
      </w:r>
      <w:r w:rsidRPr="00F35B37">
        <w:rPr>
          <w:rFonts w:ascii="Times New Roman" w:hAnsi="Times New Roman" w:cs="Times New Roman"/>
          <w:sz w:val="20"/>
          <w:szCs w:val="20"/>
        </w:rPr>
        <w:t>.</w:t>
      </w:r>
    </w:p>
    <w:p w14:paraId="710A96AA" w14:textId="25ACD4A4" w:rsidR="00065D8C" w:rsidRDefault="00065D8C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65D8C">
        <w:rPr>
          <w:rFonts w:ascii="Times New Roman" w:hAnsi="Times New Roman" w:cs="Times New Roman"/>
          <w:sz w:val="20"/>
          <w:szCs w:val="20"/>
        </w:rPr>
        <w:t>**niepotrzebne skreślić (Oferent zostawia tylko jedno z oświadczeń określonych w ust. 3 lub 4 niniejszego formularza).</w:t>
      </w:r>
      <w:r w:rsidR="007551D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164992" w14:textId="2EC879EF" w:rsidR="002F2026" w:rsidRPr="00F35B37" w:rsidRDefault="002F2026" w:rsidP="009162DF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F2026">
        <w:rPr>
          <w:rFonts w:ascii="Times New Roman" w:hAnsi="Times New Roman" w:cs="Times New Roman"/>
          <w:sz w:val="20"/>
          <w:szCs w:val="20"/>
        </w:rPr>
        <w:t>*** niepotrzebne skreślić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2F2026" w:rsidRPr="00F35B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578D" w14:textId="77777777" w:rsidR="0069754E" w:rsidRDefault="0069754E" w:rsidP="00B854B6">
      <w:pPr>
        <w:spacing w:after="0" w:line="240" w:lineRule="auto"/>
      </w:pPr>
      <w:r>
        <w:separator/>
      </w:r>
    </w:p>
  </w:endnote>
  <w:endnote w:type="continuationSeparator" w:id="0">
    <w:p w14:paraId="63EFDAC9" w14:textId="77777777" w:rsidR="0069754E" w:rsidRDefault="0069754E" w:rsidP="00B8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842576"/>
      <w:docPartObj>
        <w:docPartGallery w:val="Page Numbers (Bottom of Page)"/>
        <w:docPartUnique/>
      </w:docPartObj>
    </w:sdtPr>
    <w:sdtContent>
      <w:p w14:paraId="54FBB115" w14:textId="3D22ABAC" w:rsidR="00C9356B" w:rsidRDefault="00C935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2B54E" w14:textId="77777777" w:rsidR="00C9356B" w:rsidRDefault="00C93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F5C6" w14:textId="77777777" w:rsidR="0069754E" w:rsidRDefault="0069754E" w:rsidP="00B854B6">
      <w:pPr>
        <w:spacing w:after="0" w:line="240" w:lineRule="auto"/>
      </w:pPr>
      <w:r>
        <w:separator/>
      </w:r>
    </w:p>
  </w:footnote>
  <w:footnote w:type="continuationSeparator" w:id="0">
    <w:p w14:paraId="7C1E466B" w14:textId="77777777" w:rsidR="0069754E" w:rsidRDefault="0069754E" w:rsidP="00B8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F27F" w14:textId="68BDE2A4" w:rsidR="00692A49" w:rsidRPr="00524BB4" w:rsidRDefault="000C29A6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</w:pP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Ogłoszenie o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A81277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trzecim</w:t>
    </w:r>
    <w:r w:rsidR="00A223A3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DF6808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pisemnym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nieograniczonym przetargu publicznym </w:t>
    </w:r>
    <w:bookmarkStart w:id="1" w:name="_Hlk204595030"/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na s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przedaż 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autobusu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marki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Volkswagen Crafter</w:t>
    </w:r>
    <w:r w:rsidR="00CB129D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nr rejestracyjny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ESI GW 18</w:t>
    </w:r>
    <w:bookmarkEnd w:id="1"/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–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</w:t>
    </w:r>
    <w:r w:rsidR="00692A49"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załącznik nr </w:t>
    </w:r>
    <w:r w:rsidR="0067617E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>1</w:t>
    </w:r>
    <w:r w:rsidRPr="00524BB4">
      <w:rPr>
        <w:rFonts w:ascii="Times New Roman" w:eastAsia="Calibri" w:hAnsi="Times New Roman" w:cs="Times New Roman"/>
        <w:b/>
        <w:bCs/>
        <w:kern w:val="0"/>
        <w:sz w:val="20"/>
        <w:szCs w:val="20"/>
        <w14:ligatures w14:val="none"/>
      </w:rPr>
      <w:t xml:space="preserve"> do ogłoszenia o przetargu</w:t>
    </w:r>
  </w:p>
  <w:p w14:paraId="54F3CC6B" w14:textId="77777777" w:rsidR="00524BB4" w:rsidRPr="00692A49" w:rsidRDefault="00524BB4" w:rsidP="00692A4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kern w:val="0"/>
        <w:sz w:val="20"/>
        <w:szCs w:val="20"/>
        <w14:ligatures w14:val="none"/>
      </w:rPr>
    </w:pPr>
  </w:p>
  <w:p w14:paraId="26E0F051" w14:textId="35734C3F" w:rsidR="00692A49" w:rsidRDefault="00692A49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Nr postępowania:ZP.27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.0</w:t>
    </w:r>
    <w:r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1</w:t>
    </w:r>
    <w:r w:rsidRPr="00692A4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.2025</w:t>
    </w:r>
  </w:p>
  <w:p w14:paraId="248A7B5D" w14:textId="7D902EEF" w:rsidR="00F913F4" w:rsidRPr="00F913F4" w:rsidRDefault="00F913F4" w:rsidP="00524B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</w:pPr>
    <w:r w:rsidRPr="00F913F4">
      <w:rPr>
        <w:rFonts w:ascii="Times New Roman" w:eastAsia="Calibri" w:hAnsi="Times New Roman" w:cs="Times New Roman"/>
        <w:b/>
        <w:bCs/>
        <w:kern w:val="0"/>
        <w:sz w:val="18"/>
        <w:szCs w:val="18"/>
        <w14:ligatures w14:val="none"/>
      </w:rPr>
      <w:t>Załącznik nr 1</w:t>
    </w:r>
  </w:p>
  <w:p w14:paraId="3F88FB71" w14:textId="632BF682" w:rsidR="00B854B6" w:rsidRPr="00524BB4" w:rsidRDefault="005F5767" w:rsidP="00524BB4">
    <w:pPr>
      <w:pBdr>
        <w:bottom w:val="single" w:sz="4" w:space="1" w:color="auto"/>
      </w:pBdr>
      <w:tabs>
        <w:tab w:val="center" w:pos="4536"/>
        <w:tab w:val="right" w:pos="9072"/>
      </w:tabs>
      <w:spacing w:line="256" w:lineRule="auto"/>
      <w:rPr>
        <w:rFonts w:ascii="Calibri" w:eastAsia="Calibri" w:hAnsi="Calibri" w:cs="Times New Roman"/>
        <w:color w:val="FF0000"/>
        <w:kern w:val="0"/>
        <w:highlight w:val="yellow"/>
        <w14:ligatures w14:val="none"/>
      </w:rPr>
    </w:pP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  <w:r w:rsidRPr="005F5767">
      <w:rPr>
        <w:rFonts w:ascii="Times New Roman" w:eastAsia="Calibri" w:hAnsi="Times New Roman" w:cs="Times New Roman"/>
        <w:bCs/>
        <w:kern w:val="0"/>
        <w:sz w:val="18"/>
        <w:szCs w:val="18"/>
        <w14:ligatures w14:val="non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3DD2"/>
    <w:multiLevelType w:val="hybridMultilevel"/>
    <w:tmpl w:val="A564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D1F"/>
    <w:multiLevelType w:val="hybridMultilevel"/>
    <w:tmpl w:val="FC7CA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64D17"/>
    <w:multiLevelType w:val="hybridMultilevel"/>
    <w:tmpl w:val="DCAEB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66CC"/>
    <w:multiLevelType w:val="hybridMultilevel"/>
    <w:tmpl w:val="EA22E0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4905110">
    <w:abstractNumId w:val="2"/>
  </w:num>
  <w:num w:numId="2" w16cid:durableId="497963416">
    <w:abstractNumId w:val="1"/>
  </w:num>
  <w:num w:numId="3" w16cid:durableId="325938597">
    <w:abstractNumId w:val="0"/>
  </w:num>
  <w:num w:numId="4" w16cid:durableId="1434016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B6"/>
    <w:rsid w:val="00005093"/>
    <w:rsid w:val="000316A6"/>
    <w:rsid w:val="00033EB8"/>
    <w:rsid w:val="00042C9A"/>
    <w:rsid w:val="00061FC6"/>
    <w:rsid w:val="0006487E"/>
    <w:rsid w:val="00065D8C"/>
    <w:rsid w:val="000B1B57"/>
    <w:rsid w:val="000C29A6"/>
    <w:rsid w:val="000C4909"/>
    <w:rsid w:val="000D6244"/>
    <w:rsid w:val="000E264E"/>
    <w:rsid w:val="0010539F"/>
    <w:rsid w:val="0012367A"/>
    <w:rsid w:val="00134F94"/>
    <w:rsid w:val="00152D66"/>
    <w:rsid w:val="00170123"/>
    <w:rsid w:val="0017021D"/>
    <w:rsid w:val="001C49DA"/>
    <w:rsid w:val="001E7226"/>
    <w:rsid w:val="00206C93"/>
    <w:rsid w:val="002151A0"/>
    <w:rsid w:val="002256D0"/>
    <w:rsid w:val="00236D98"/>
    <w:rsid w:val="002915B1"/>
    <w:rsid w:val="002A7412"/>
    <w:rsid w:val="002F2026"/>
    <w:rsid w:val="002F3FA6"/>
    <w:rsid w:val="002F62B1"/>
    <w:rsid w:val="00336ABD"/>
    <w:rsid w:val="00343E1D"/>
    <w:rsid w:val="0036433D"/>
    <w:rsid w:val="003B0F0B"/>
    <w:rsid w:val="003B67BB"/>
    <w:rsid w:val="004F11AD"/>
    <w:rsid w:val="005157BE"/>
    <w:rsid w:val="00524BB4"/>
    <w:rsid w:val="0055621B"/>
    <w:rsid w:val="005F5767"/>
    <w:rsid w:val="00656DCC"/>
    <w:rsid w:val="0067617E"/>
    <w:rsid w:val="00692A49"/>
    <w:rsid w:val="0069754E"/>
    <w:rsid w:val="006A3CF9"/>
    <w:rsid w:val="006D5279"/>
    <w:rsid w:val="006E3732"/>
    <w:rsid w:val="00742308"/>
    <w:rsid w:val="007551D9"/>
    <w:rsid w:val="007B400B"/>
    <w:rsid w:val="008226C4"/>
    <w:rsid w:val="008235DC"/>
    <w:rsid w:val="00827A86"/>
    <w:rsid w:val="0089219A"/>
    <w:rsid w:val="008A0EB7"/>
    <w:rsid w:val="008C33CE"/>
    <w:rsid w:val="008F6AC3"/>
    <w:rsid w:val="00902B50"/>
    <w:rsid w:val="0090664C"/>
    <w:rsid w:val="009162DF"/>
    <w:rsid w:val="009252C2"/>
    <w:rsid w:val="00932D65"/>
    <w:rsid w:val="009B052D"/>
    <w:rsid w:val="009C580D"/>
    <w:rsid w:val="009E7649"/>
    <w:rsid w:val="00A223A3"/>
    <w:rsid w:val="00A2697A"/>
    <w:rsid w:val="00A81277"/>
    <w:rsid w:val="00AB105C"/>
    <w:rsid w:val="00AE1821"/>
    <w:rsid w:val="00B16BDC"/>
    <w:rsid w:val="00B20C2A"/>
    <w:rsid w:val="00B31BA7"/>
    <w:rsid w:val="00B43C86"/>
    <w:rsid w:val="00B854B6"/>
    <w:rsid w:val="00B91E30"/>
    <w:rsid w:val="00BE063F"/>
    <w:rsid w:val="00BF4F2E"/>
    <w:rsid w:val="00C91DC0"/>
    <w:rsid w:val="00C9356B"/>
    <w:rsid w:val="00CB129D"/>
    <w:rsid w:val="00CE5D2E"/>
    <w:rsid w:val="00D356C7"/>
    <w:rsid w:val="00D47798"/>
    <w:rsid w:val="00DD4E1D"/>
    <w:rsid w:val="00DF47C7"/>
    <w:rsid w:val="00DF6808"/>
    <w:rsid w:val="00E46947"/>
    <w:rsid w:val="00E85100"/>
    <w:rsid w:val="00ED7F76"/>
    <w:rsid w:val="00EE1439"/>
    <w:rsid w:val="00EF66F0"/>
    <w:rsid w:val="00F05E3E"/>
    <w:rsid w:val="00F20F65"/>
    <w:rsid w:val="00F35B37"/>
    <w:rsid w:val="00F73BC5"/>
    <w:rsid w:val="00F913F4"/>
    <w:rsid w:val="00FB38DE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11D61"/>
  <w15:chartTrackingRefBased/>
  <w15:docId w15:val="{21DAC217-EEE4-4C6B-8922-76DA76D1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5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4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4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4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4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4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4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5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5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54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4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54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4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4B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8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4B6"/>
  </w:style>
  <w:style w:type="paragraph" w:styleId="Stopka">
    <w:name w:val="footer"/>
    <w:basedOn w:val="Normalny"/>
    <w:link w:val="StopkaZnak"/>
    <w:uiPriority w:val="99"/>
    <w:unhideWhenUsed/>
    <w:rsid w:val="00B85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4</cp:revision>
  <dcterms:created xsi:type="dcterms:W3CDTF">2025-10-21T10:23:00Z</dcterms:created>
  <dcterms:modified xsi:type="dcterms:W3CDTF">2025-10-21T11:14:00Z</dcterms:modified>
</cp:coreProperties>
</file>