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105A" w14:textId="77777777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5877B1">
        <w:rPr>
          <w:rFonts w:ascii="Times New Roman" w:hAnsi="Times New Roman" w:cs="Times New Roman"/>
          <w:sz w:val="24"/>
          <w:szCs w:val="24"/>
        </w:rPr>
        <w:t>/ów</w:t>
      </w: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F47105C" w14:textId="3D2FEB74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</w:t>
      </w:r>
      <w:r w:rsidRPr="005877B1">
        <w:rPr>
          <w:rFonts w:ascii="Times New Roman" w:hAnsi="Times New Roman" w:cs="Times New Roman"/>
          <w:sz w:val="24"/>
          <w:szCs w:val="24"/>
        </w:rPr>
        <w:t>Adres/siedziba</w:t>
      </w:r>
      <w:r w:rsidR="005877B1">
        <w:rPr>
          <w:rFonts w:ascii="Times New Roman" w:hAnsi="Times New Roman" w:cs="Times New Roman"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Wykonawcy/ów:...................................................................................................</w:t>
      </w:r>
    </w:p>
    <w:p w14:paraId="7F47105D" w14:textId="693443D4" w:rsidR="007C0A50" w:rsidRPr="005877B1" w:rsidRDefault="007C0A50" w:rsidP="008839E3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Województwo: 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</w:t>
      </w:r>
    </w:p>
    <w:p w14:paraId="7F47105E" w14:textId="1218642B" w:rsidR="00DA55E3" w:rsidRPr="005877B1" w:rsidRDefault="00DA55E3" w:rsidP="008839E3">
      <w:pPr>
        <w:pStyle w:val="Bezodstpw"/>
        <w:spacing w:after="0" w:line="360" w:lineRule="auto"/>
        <w:rPr>
          <w:szCs w:val="24"/>
        </w:rPr>
      </w:pPr>
      <w:r w:rsidRPr="005877B1">
        <w:rPr>
          <w:szCs w:val="24"/>
        </w:rPr>
        <w:t>Adres do korespondencji</w:t>
      </w:r>
      <w:r w:rsidRPr="005877B1">
        <w:rPr>
          <w:b/>
          <w:i/>
          <w:szCs w:val="24"/>
        </w:rPr>
        <w:t xml:space="preserve"> </w:t>
      </w:r>
      <w:r w:rsidRPr="005877B1">
        <w:rPr>
          <w:i/>
          <w:sz w:val="16"/>
          <w:szCs w:val="16"/>
        </w:rPr>
        <w:t>(jeżeli inny niż powyżej lub w przypadku oferty składanej przez konsorcjum)</w:t>
      </w:r>
      <w:r w:rsidR="005877B1">
        <w:rPr>
          <w:iCs/>
          <w:szCs w:val="24"/>
        </w:rPr>
        <w:t>:</w:t>
      </w:r>
      <w:r w:rsidRPr="005877B1">
        <w:rPr>
          <w:szCs w:val="24"/>
        </w:rPr>
        <w:t>...........................</w:t>
      </w:r>
    </w:p>
    <w:p w14:paraId="7F47105F" w14:textId="151B0D9C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Telefon/fax: .......</w:t>
      </w:r>
      <w:r w:rsidR="005877B1">
        <w:rPr>
          <w:rFonts w:ascii="Times New Roman" w:hAnsi="Times New Roman" w:cs="Times New Roman"/>
          <w:szCs w:val="24"/>
        </w:rPr>
        <w:t>..</w:t>
      </w:r>
      <w:r w:rsidRPr="005877B1">
        <w:rPr>
          <w:rFonts w:ascii="Times New Roman" w:hAnsi="Times New Roman" w:cs="Times New Roman"/>
          <w:szCs w:val="24"/>
        </w:rPr>
        <w:t>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</w:t>
      </w:r>
    </w:p>
    <w:p w14:paraId="7F471060" w14:textId="7BB58B8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NIP:..................................................................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.............................................................................</w:t>
      </w:r>
    </w:p>
    <w:p w14:paraId="7F471061" w14:textId="5B34671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REGON.............................................................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</w:t>
      </w:r>
    </w:p>
    <w:p w14:paraId="7F471062" w14:textId="46A0FE5E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poczty elektronicznej (e-mail): 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</w:t>
      </w:r>
    </w:p>
    <w:p w14:paraId="7F471064" w14:textId="55121E1B" w:rsidR="000E3D84" w:rsidRPr="00315698" w:rsidRDefault="007C0A50" w:rsidP="0031569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5877B1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5877B1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14:paraId="7F471065" w14:textId="77777777" w:rsidR="00FA0C49" w:rsidRPr="005877B1" w:rsidRDefault="0065370E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587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5877B1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7F471066" w14:textId="0729C811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Składane na podstawie art.1</w:t>
      </w:r>
      <w:r w:rsidR="008343CD" w:rsidRPr="005877B1">
        <w:rPr>
          <w:rFonts w:ascii="Times New Roman" w:hAnsi="Times New Roman" w:cs="Times New Roman"/>
          <w:b/>
          <w:sz w:val="24"/>
          <w:szCs w:val="24"/>
        </w:rPr>
        <w:t>2</w:t>
      </w:r>
      <w:r w:rsidR="005A3683" w:rsidRPr="005877B1">
        <w:rPr>
          <w:rFonts w:ascii="Times New Roman" w:hAnsi="Times New Roman" w:cs="Times New Roman"/>
          <w:b/>
          <w:sz w:val="24"/>
          <w:szCs w:val="24"/>
        </w:rPr>
        <w:t>5</w:t>
      </w:r>
      <w:r w:rsidRPr="005877B1">
        <w:rPr>
          <w:rFonts w:ascii="Times New Roman" w:hAnsi="Times New Roman" w:cs="Times New Roman"/>
          <w:b/>
          <w:sz w:val="24"/>
          <w:szCs w:val="24"/>
        </w:rPr>
        <w:t xml:space="preserve"> ust. 1 ustawy z dnia 11 września 2019</w:t>
      </w:r>
      <w:r w:rsidR="00274E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b/>
          <w:sz w:val="24"/>
          <w:szCs w:val="24"/>
        </w:rPr>
        <w:t>r.</w:t>
      </w:r>
    </w:p>
    <w:p w14:paraId="0565B91C" w14:textId="77777777" w:rsidR="00A22E36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  <w:r w:rsidR="00A22E36" w:rsidRPr="00A22E3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22E36" w:rsidRPr="00A22E36">
        <w:rPr>
          <w:rFonts w:ascii="Times New Roman" w:hAnsi="Times New Roman" w:cs="Times New Roman"/>
          <w:b/>
          <w:bCs/>
          <w:sz w:val="24"/>
          <w:szCs w:val="24"/>
        </w:rPr>
        <w:t>t.j</w:t>
      </w:r>
      <w:proofErr w:type="spellEnd"/>
      <w:r w:rsidR="00A22E36" w:rsidRPr="00A22E36">
        <w:rPr>
          <w:rFonts w:ascii="Times New Roman" w:hAnsi="Times New Roman" w:cs="Times New Roman"/>
          <w:b/>
          <w:bCs/>
          <w:sz w:val="24"/>
          <w:szCs w:val="24"/>
        </w:rPr>
        <w:t>. Dz. U. z 2024 r. poz. 1320)</w:t>
      </w:r>
      <w:r w:rsidR="00A22E36" w:rsidRPr="00A22E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471067" w14:textId="53372F98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(dalej jako: ustawa PZP)</w:t>
      </w:r>
    </w:p>
    <w:p w14:paraId="7F471069" w14:textId="19B3548B" w:rsidR="000E3D84" w:rsidRPr="001A5754" w:rsidRDefault="00FA0C49" w:rsidP="001A575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D9A883" w14:textId="77777777" w:rsidR="004705F7" w:rsidRPr="005877B1" w:rsidRDefault="004705F7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6B" w14:textId="74DD5504" w:rsidR="000E3D84" w:rsidRDefault="0065370E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877B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7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E5C6D">
        <w:rPr>
          <w:rFonts w:ascii="Times New Roman" w:hAnsi="Times New Roman" w:cs="Times New Roman"/>
          <w:b/>
          <w:bCs/>
          <w:sz w:val="24"/>
          <w:szCs w:val="24"/>
        </w:rPr>
        <w:t>stycznia 2026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BE5C6D">
        <w:rPr>
          <w:rFonts w:ascii="Times New Roman" w:hAnsi="Times New Roman" w:cs="Times New Roman"/>
          <w:b/>
          <w:bCs/>
          <w:sz w:val="24"/>
          <w:szCs w:val="24"/>
        </w:rPr>
        <w:t>30 czerwca 2026</w:t>
      </w:r>
      <w:r w:rsidR="003C1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0F315F" w:rsidRPr="0058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4AF8E31" w14:textId="77777777" w:rsidR="00C632FF" w:rsidRPr="005877B1" w:rsidRDefault="00C632FF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18089" w14:textId="61759E65" w:rsidR="00C632FF" w:rsidRPr="005E760B" w:rsidRDefault="0065370E" w:rsidP="005E760B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A173D0A" w14:textId="77777777" w:rsidR="005E760B" w:rsidRDefault="005E760B" w:rsidP="005E760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F401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00B3F1D4" w14:textId="64829720" w:rsidR="00F07AD6" w:rsidRPr="00274E9A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 xml:space="preserve">art. 109 ust. 1 pkt 1 oraz </w:t>
      </w:r>
      <w:r w:rsidRPr="00274E9A">
        <w:rPr>
          <w:rFonts w:ascii="Times New Roman" w:hAnsi="Times New Roman" w:cs="Times New Roman"/>
          <w:sz w:val="24"/>
          <w:szCs w:val="24"/>
        </w:rPr>
        <w:t>pkt 4 ustawy PZP.</w:t>
      </w:r>
      <w:r w:rsidR="00F830A3" w:rsidRPr="00274E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E0DA7" w14:textId="5ABC25AF" w:rsidR="00F07AD6" w:rsidRPr="00274E9A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9A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74E9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74E9A">
        <w:rPr>
          <w:rFonts w:ascii="Times New Roman" w:hAnsi="Times New Roman" w:cs="Times New Roman"/>
          <w:sz w:val="24"/>
          <w:szCs w:val="24"/>
        </w:rPr>
        <w:t xml:space="preserve"> </w:t>
      </w:r>
      <w:r w:rsidRPr="00274E9A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274E9A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274E9A">
        <w:rPr>
          <w:rFonts w:ascii="Times New Roman" w:hAnsi="Times New Roman" w:cs="Times New Roman"/>
          <w:i/>
          <w:sz w:val="24"/>
          <w:szCs w:val="24"/>
        </w:rPr>
        <w:t>).</w:t>
      </w:r>
      <w:r w:rsidR="00910CD9" w:rsidRPr="00274E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4E9A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i</w:t>
      </w:r>
      <w:r w:rsidR="00BE675A" w:rsidRPr="00274E9A">
        <w:rPr>
          <w:rFonts w:ascii="Times New Roman" w:hAnsi="Times New Roman" w:cs="Times New Roman"/>
          <w:sz w:val="24"/>
          <w:szCs w:val="24"/>
        </w:rPr>
        <w:t> </w:t>
      </w:r>
      <w:r w:rsidRPr="00274E9A">
        <w:rPr>
          <w:rFonts w:ascii="Times New Roman" w:hAnsi="Times New Roman" w:cs="Times New Roman"/>
          <w:sz w:val="24"/>
          <w:szCs w:val="24"/>
        </w:rPr>
        <w:t>zapobiegawcze:</w:t>
      </w:r>
      <w:bookmarkStart w:id="0" w:name="_Hlk119482268"/>
      <w:r w:rsidRPr="00274E9A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</w:t>
      </w:r>
      <w:bookmarkEnd w:id="0"/>
      <w:r w:rsidR="00252E86" w:rsidRPr="00274E9A"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</w:p>
    <w:p w14:paraId="0EBBD01B" w14:textId="612801F9" w:rsidR="009F1ED1" w:rsidRPr="008839E3" w:rsidRDefault="009F1ED1" w:rsidP="008839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D1">
        <w:rPr>
          <w:rFonts w:ascii="Times New Roman" w:hAnsi="Times New Roman" w:cs="Times New Roman"/>
          <w:sz w:val="24"/>
          <w:szCs w:val="24"/>
        </w:rPr>
        <w:t>Oświadczam, że nie zachodzą w stosunku do mnie przesłanki wykluczania z</w:t>
      </w:r>
      <w:r w:rsidR="00400AFC">
        <w:rPr>
          <w:rFonts w:ascii="Times New Roman" w:hAnsi="Times New Roman" w:cs="Times New Roman"/>
          <w:sz w:val="24"/>
          <w:szCs w:val="24"/>
        </w:rPr>
        <w:t> </w:t>
      </w:r>
      <w:r w:rsidRPr="009F1ED1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400AFC">
        <w:rPr>
          <w:rFonts w:ascii="Times New Roman" w:hAnsi="Times New Roman" w:cs="Times New Roman"/>
          <w:sz w:val="24"/>
          <w:szCs w:val="24"/>
        </w:rPr>
        <w:t> </w:t>
      </w:r>
      <w:r w:rsidRPr="009F1ED1">
        <w:rPr>
          <w:rFonts w:ascii="Times New Roman" w:hAnsi="Times New Roman" w:cs="Times New Roman"/>
          <w:sz w:val="24"/>
          <w:szCs w:val="24"/>
        </w:rPr>
        <w:t>szczególnych rozwiązaniach w zakresie przeciwdziałania wspieraniu agresji na Ukrainę oraz służących ochronie bezpieczeństwa narodowego (</w:t>
      </w:r>
      <w:proofErr w:type="spellStart"/>
      <w:r w:rsidRPr="009F1ED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F1ED1">
        <w:rPr>
          <w:rFonts w:ascii="Times New Roman" w:hAnsi="Times New Roman" w:cs="Times New Roman"/>
          <w:sz w:val="24"/>
          <w:szCs w:val="24"/>
        </w:rPr>
        <w:t>. Dz. U. z 2025 r. poz. 514).</w:t>
      </w:r>
    </w:p>
    <w:p w14:paraId="7F471076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PODWYKONAWCY:</w:t>
      </w:r>
    </w:p>
    <w:p w14:paraId="7F471077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7A" w14:textId="6A810AD4" w:rsidR="000E3D84" w:rsidRPr="00061DBD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:  …………………………………………………………….………………………………………………………………………………………………………………</w:t>
      </w:r>
      <w:r w:rsidR="009E3F8D">
        <w:rPr>
          <w:rFonts w:ascii="Times New Roman" w:hAnsi="Times New Roman" w:cs="Times New Roman"/>
          <w:sz w:val="24"/>
          <w:szCs w:val="24"/>
        </w:rPr>
        <w:t>…</w:t>
      </w:r>
      <w:r w:rsidRPr="005877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………………………………………………………………….......…………………………………………….…………….......……………………………………………...........................</w:t>
      </w:r>
      <w:r w:rsidRPr="005877B1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877B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877B1">
        <w:rPr>
          <w:rFonts w:ascii="Times New Roman" w:hAnsi="Times New Roman" w:cs="Times New Roman"/>
          <w:i/>
          <w:sz w:val="24"/>
          <w:szCs w:val="24"/>
        </w:rPr>
        <w:t>)</w:t>
      </w:r>
      <w:r w:rsidRPr="005877B1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5877B1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2B351F" w14:textId="77777777" w:rsid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9789C" w14:textId="0A177518" w:rsidR="00F5226C" w:rsidRPr="00D27005" w:rsidRDefault="00F5226C" w:rsidP="00F52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</w:pPr>
      <w:r w:rsidRPr="00D27005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>W przypadku, gdy poszczególne rubryki nie znajdują w konkretnym przypadku zastosowania, należy wpisać „NIE DOTYCZY”</w:t>
      </w:r>
      <w:r w:rsidR="00C13C28" w:rsidRPr="00D27005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>!!!</w:t>
      </w:r>
    </w:p>
    <w:p w14:paraId="450927E4" w14:textId="77777777" w:rsidR="00F5226C" w:rsidRP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7D" w14:textId="2D3AB1B8" w:rsidR="000E3D84" w:rsidRPr="00494121" w:rsidRDefault="0065370E" w:rsidP="00494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7E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F47107F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80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877B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83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7F471084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7F471085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7F471086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9ADB56" w14:textId="77777777" w:rsidR="00F07B0D" w:rsidRDefault="00F07B0D" w:rsidP="00B31833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420554D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69ECB19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2ECF315" w14:textId="77777777" w:rsidR="00F07B0D" w:rsidRPr="00CA2278" w:rsidRDefault="00F07B0D" w:rsidP="00F07B0D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0647D53" w14:textId="1F728644" w:rsidR="000245A5" w:rsidRPr="00CA2278" w:rsidRDefault="000245A5" w:rsidP="000245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17363457" w14:textId="3FAA05B8" w:rsidR="00F07B0D" w:rsidRPr="00CA2278" w:rsidRDefault="00F07B0D" w:rsidP="00F07B0D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 w:rsidR="00CA2278"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</w:t>
      </w:r>
      <w:r w:rsidR="004040C7" w:rsidRPr="00CA2278">
        <w:rPr>
          <w:rFonts w:ascii="Times New Roman" w:eastAsia="Calibri" w:hAnsi="Times New Roman" w:cs="Calibri Light"/>
          <w:i/>
          <w:iCs/>
        </w:rPr>
        <w:t xml:space="preserve"> </w:t>
      </w:r>
      <w:r w:rsidRPr="00CA2278">
        <w:rPr>
          <w:rFonts w:ascii="Times New Roman" w:eastAsia="Calibri" w:hAnsi="Times New Roman" w:cs="Calibri Light"/>
          <w:i/>
          <w:iCs/>
        </w:rPr>
        <w:t>elektronicznej w postępowaniu o udzielenie zamówienia publicznego lub konkursie.</w:t>
      </w:r>
      <w:bookmarkStart w:id="1" w:name="_Hlk79736048"/>
      <w:bookmarkEnd w:id="1"/>
    </w:p>
    <w:p w14:paraId="2B001DF8" w14:textId="77777777" w:rsidR="00F07B0D" w:rsidRDefault="00F07B0D" w:rsidP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-14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F07B0D" w:rsidSect="00012986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864F" w14:textId="77777777" w:rsidR="00616A63" w:rsidRDefault="00616A63">
      <w:pPr>
        <w:spacing w:line="240" w:lineRule="auto"/>
      </w:pPr>
      <w:r>
        <w:separator/>
      </w:r>
    </w:p>
  </w:endnote>
  <w:endnote w:type="continuationSeparator" w:id="0">
    <w:p w14:paraId="77EE39FA" w14:textId="77777777" w:rsidR="00616A63" w:rsidRDefault="00616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92B8" w14:textId="77777777" w:rsidR="00616A63" w:rsidRDefault="00616A63">
      <w:pPr>
        <w:spacing w:after="0" w:line="240" w:lineRule="auto"/>
      </w:pPr>
      <w:r>
        <w:separator/>
      </w:r>
    </w:p>
  </w:footnote>
  <w:footnote w:type="continuationSeparator" w:id="0">
    <w:p w14:paraId="20949115" w14:textId="77777777" w:rsidR="00616A63" w:rsidRDefault="0061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092" w14:textId="53FF6AD6" w:rsidR="000E3D84" w:rsidRDefault="00297536" w:rsidP="00322F4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7273CB">
      <w:rPr>
        <w:rFonts w:ascii="Times New Roman" w:hAnsi="Times New Roman" w:cs="Times New Roman"/>
        <w:bCs/>
        <w:sz w:val="20"/>
        <w:szCs w:val="20"/>
      </w:rPr>
      <w:t xml:space="preserve"> od </w:t>
    </w:r>
    <w:r w:rsidR="00A3275A">
      <w:rPr>
        <w:rFonts w:ascii="Times New Roman" w:hAnsi="Times New Roman" w:cs="Times New Roman"/>
        <w:bCs/>
        <w:sz w:val="20"/>
        <w:szCs w:val="20"/>
      </w:rPr>
      <w:t>0</w:t>
    </w:r>
    <w:r w:rsidR="007273CB">
      <w:rPr>
        <w:rFonts w:ascii="Times New Roman" w:hAnsi="Times New Roman" w:cs="Times New Roman"/>
        <w:bCs/>
        <w:sz w:val="20"/>
        <w:szCs w:val="20"/>
      </w:rPr>
      <w:t xml:space="preserve">1 </w:t>
    </w:r>
    <w:r w:rsidR="00BE5C6D">
      <w:rPr>
        <w:rFonts w:ascii="Times New Roman" w:hAnsi="Times New Roman" w:cs="Times New Roman"/>
        <w:bCs/>
        <w:sz w:val="20"/>
        <w:szCs w:val="20"/>
      </w:rPr>
      <w:t>stycznia</w:t>
    </w:r>
    <w:r w:rsidR="007273CB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202</w:t>
    </w:r>
    <w:r w:rsidR="00BE5C6D">
      <w:rPr>
        <w:rFonts w:ascii="Times New Roman" w:hAnsi="Times New Roman" w:cs="Times New Roman"/>
        <w:bCs/>
        <w:sz w:val="20"/>
        <w:szCs w:val="20"/>
      </w:rPr>
      <w:t>6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 xml:space="preserve">r. do </w:t>
    </w:r>
    <w:r w:rsidR="00943D8A">
      <w:rPr>
        <w:rFonts w:ascii="Times New Roman" w:hAnsi="Times New Roman" w:cs="Times New Roman"/>
        <w:bCs/>
        <w:sz w:val="20"/>
        <w:szCs w:val="20"/>
      </w:rPr>
      <w:t>3</w:t>
    </w:r>
    <w:r w:rsidR="00BE5C6D">
      <w:rPr>
        <w:rFonts w:ascii="Times New Roman" w:hAnsi="Times New Roman" w:cs="Times New Roman"/>
        <w:bCs/>
        <w:sz w:val="20"/>
        <w:szCs w:val="20"/>
      </w:rPr>
      <w:t>0</w:t>
    </w:r>
    <w:r w:rsidR="002472F0">
      <w:rPr>
        <w:rFonts w:ascii="Times New Roman" w:hAnsi="Times New Roman" w:cs="Times New Roman"/>
        <w:bCs/>
        <w:sz w:val="20"/>
        <w:szCs w:val="20"/>
      </w:rPr>
      <w:t xml:space="preserve"> </w:t>
    </w:r>
    <w:r w:rsidR="00BE5C6D">
      <w:rPr>
        <w:rFonts w:ascii="Times New Roman" w:hAnsi="Times New Roman" w:cs="Times New Roman"/>
        <w:bCs/>
        <w:sz w:val="20"/>
        <w:szCs w:val="20"/>
      </w:rPr>
      <w:t>czerwca</w:t>
    </w:r>
    <w:r w:rsidR="00E00D71">
      <w:rPr>
        <w:rFonts w:ascii="Times New Roman" w:hAnsi="Times New Roman" w:cs="Times New Roman"/>
        <w:bCs/>
        <w:sz w:val="20"/>
        <w:szCs w:val="20"/>
      </w:rPr>
      <w:t xml:space="preserve"> 202</w:t>
    </w:r>
    <w:r w:rsidR="00BE5C6D">
      <w:rPr>
        <w:rFonts w:ascii="Times New Roman" w:hAnsi="Times New Roman" w:cs="Times New Roman"/>
        <w:bCs/>
        <w:sz w:val="20"/>
        <w:szCs w:val="20"/>
      </w:rPr>
      <w:t>6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r.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1FD3B799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3C6DF3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4D035D">
      <w:rPr>
        <w:rFonts w:ascii="Times New Roman" w:hAnsi="Times New Roman" w:cs="Times New Roman"/>
        <w:bCs/>
        <w:sz w:val="18"/>
        <w:szCs w:val="18"/>
      </w:rPr>
      <w:t>0</w:t>
    </w:r>
    <w:r w:rsidR="00BE5C6D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</w:t>
    </w:r>
    <w:r w:rsidR="002472F0">
      <w:rPr>
        <w:rFonts w:ascii="Times New Roman" w:hAnsi="Times New Roman" w:cs="Times New Roman"/>
        <w:bCs/>
        <w:sz w:val="18"/>
        <w:szCs w:val="18"/>
      </w:rPr>
      <w:t>5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4A14FF3"/>
    <w:multiLevelType w:val="hybridMultilevel"/>
    <w:tmpl w:val="B664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8788">
    <w:abstractNumId w:val="1"/>
  </w:num>
  <w:num w:numId="2" w16cid:durableId="1038160447">
    <w:abstractNumId w:val="0"/>
  </w:num>
  <w:num w:numId="3" w16cid:durableId="1512525613">
    <w:abstractNumId w:val="2"/>
  </w:num>
  <w:num w:numId="4" w16cid:durableId="2224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12986"/>
    <w:rsid w:val="000245A5"/>
    <w:rsid w:val="000613EB"/>
    <w:rsid w:val="00061DBD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209C8"/>
    <w:rsid w:val="001359F8"/>
    <w:rsid w:val="001448FB"/>
    <w:rsid w:val="00145076"/>
    <w:rsid w:val="001558C3"/>
    <w:rsid w:val="00163129"/>
    <w:rsid w:val="001670F2"/>
    <w:rsid w:val="00172530"/>
    <w:rsid w:val="00173589"/>
    <w:rsid w:val="001807BF"/>
    <w:rsid w:val="00190D6E"/>
    <w:rsid w:val="00193E01"/>
    <w:rsid w:val="001957C5"/>
    <w:rsid w:val="001959B1"/>
    <w:rsid w:val="00197BE5"/>
    <w:rsid w:val="001A5754"/>
    <w:rsid w:val="001A7F8C"/>
    <w:rsid w:val="001C6945"/>
    <w:rsid w:val="001C7DCC"/>
    <w:rsid w:val="001D3A19"/>
    <w:rsid w:val="001D4C90"/>
    <w:rsid w:val="001D5F0F"/>
    <w:rsid w:val="001F4C82"/>
    <w:rsid w:val="002167D3"/>
    <w:rsid w:val="0024042D"/>
    <w:rsid w:val="002472F0"/>
    <w:rsid w:val="0024732C"/>
    <w:rsid w:val="0025263C"/>
    <w:rsid w:val="00252E86"/>
    <w:rsid w:val="0025358A"/>
    <w:rsid w:val="00255142"/>
    <w:rsid w:val="00267089"/>
    <w:rsid w:val="00270C06"/>
    <w:rsid w:val="00274E9A"/>
    <w:rsid w:val="0027560C"/>
    <w:rsid w:val="002803E0"/>
    <w:rsid w:val="00287BCD"/>
    <w:rsid w:val="0029637A"/>
    <w:rsid w:val="00297536"/>
    <w:rsid w:val="002C42F8"/>
    <w:rsid w:val="002C4948"/>
    <w:rsid w:val="002E641A"/>
    <w:rsid w:val="002F0589"/>
    <w:rsid w:val="002F0B02"/>
    <w:rsid w:val="00300674"/>
    <w:rsid w:val="00304292"/>
    <w:rsid w:val="00306194"/>
    <w:rsid w:val="00307A36"/>
    <w:rsid w:val="00313911"/>
    <w:rsid w:val="00315698"/>
    <w:rsid w:val="003178CE"/>
    <w:rsid w:val="00322F4E"/>
    <w:rsid w:val="003416FE"/>
    <w:rsid w:val="0034230E"/>
    <w:rsid w:val="00347B78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11CC"/>
    <w:rsid w:val="003C3B64"/>
    <w:rsid w:val="003C4E34"/>
    <w:rsid w:val="003C58F8"/>
    <w:rsid w:val="003C6DF3"/>
    <w:rsid w:val="003D272A"/>
    <w:rsid w:val="003D7458"/>
    <w:rsid w:val="003E1710"/>
    <w:rsid w:val="003E49EA"/>
    <w:rsid w:val="003F024C"/>
    <w:rsid w:val="003F0F5D"/>
    <w:rsid w:val="00400AFC"/>
    <w:rsid w:val="004040C7"/>
    <w:rsid w:val="004241E8"/>
    <w:rsid w:val="00431269"/>
    <w:rsid w:val="00434CC2"/>
    <w:rsid w:val="00466838"/>
    <w:rsid w:val="004705F7"/>
    <w:rsid w:val="004740CF"/>
    <w:rsid w:val="004761C6"/>
    <w:rsid w:val="00484F88"/>
    <w:rsid w:val="00491192"/>
    <w:rsid w:val="00494121"/>
    <w:rsid w:val="00494279"/>
    <w:rsid w:val="004B00A9"/>
    <w:rsid w:val="004B1220"/>
    <w:rsid w:val="004C43B8"/>
    <w:rsid w:val="004D035D"/>
    <w:rsid w:val="004D3C59"/>
    <w:rsid w:val="004F23F7"/>
    <w:rsid w:val="004F3005"/>
    <w:rsid w:val="004F7A24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510DE"/>
    <w:rsid w:val="0055404E"/>
    <w:rsid w:val="005641F0"/>
    <w:rsid w:val="00576E93"/>
    <w:rsid w:val="005877B1"/>
    <w:rsid w:val="005A231D"/>
    <w:rsid w:val="005A3683"/>
    <w:rsid w:val="005A73FB"/>
    <w:rsid w:val="005B07BE"/>
    <w:rsid w:val="005D38AA"/>
    <w:rsid w:val="005D3AEB"/>
    <w:rsid w:val="005E012D"/>
    <w:rsid w:val="005E176A"/>
    <w:rsid w:val="005E5433"/>
    <w:rsid w:val="005E760B"/>
    <w:rsid w:val="005F320B"/>
    <w:rsid w:val="005F4022"/>
    <w:rsid w:val="00603405"/>
    <w:rsid w:val="00616A63"/>
    <w:rsid w:val="006440B0"/>
    <w:rsid w:val="0064500B"/>
    <w:rsid w:val="00652687"/>
    <w:rsid w:val="0065370E"/>
    <w:rsid w:val="00661B3E"/>
    <w:rsid w:val="006679D0"/>
    <w:rsid w:val="00677C66"/>
    <w:rsid w:val="00677D2D"/>
    <w:rsid w:val="00687919"/>
    <w:rsid w:val="00692DF3"/>
    <w:rsid w:val="006A52B6"/>
    <w:rsid w:val="006B5EE0"/>
    <w:rsid w:val="006E16A6"/>
    <w:rsid w:val="006F3D32"/>
    <w:rsid w:val="007109B5"/>
    <w:rsid w:val="007118F0"/>
    <w:rsid w:val="00711CEB"/>
    <w:rsid w:val="00717FF0"/>
    <w:rsid w:val="007273CB"/>
    <w:rsid w:val="00746532"/>
    <w:rsid w:val="00747AD8"/>
    <w:rsid w:val="007530E5"/>
    <w:rsid w:val="00783ADD"/>
    <w:rsid w:val="007840F2"/>
    <w:rsid w:val="0078466A"/>
    <w:rsid w:val="007936D6"/>
    <w:rsid w:val="007950B5"/>
    <w:rsid w:val="0079713A"/>
    <w:rsid w:val="007A702D"/>
    <w:rsid w:val="007C0A50"/>
    <w:rsid w:val="007D2DEC"/>
    <w:rsid w:val="007D4917"/>
    <w:rsid w:val="007E25BD"/>
    <w:rsid w:val="007E2E9D"/>
    <w:rsid w:val="007E2F69"/>
    <w:rsid w:val="007F2A52"/>
    <w:rsid w:val="007F532A"/>
    <w:rsid w:val="007F70D7"/>
    <w:rsid w:val="00804F07"/>
    <w:rsid w:val="008146D6"/>
    <w:rsid w:val="00830AB1"/>
    <w:rsid w:val="008343CD"/>
    <w:rsid w:val="0084040C"/>
    <w:rsid w:val="0084469A"/>
    <w:rsid w:val="008560CF"/>
    <w:rsid w:val="008724B6"/>
    <w:rsid w:val="00874044"/>
    <w:rsid w:val="00875011"/>
    <w:rsid w:val="00875EE2"/>
    <w:rsid w:val="008839E3"/>
    <w:rsid w:val="00892E48"/>
    <w:rsid w:val="008A10A4"/>
    <w:rsid w:val="008A5BE7"/>
    <w:rsid w:val="008C6DF8"/>
    <w:rsid w:val="008D0487"/>
    <w:rsid w:val="008D33FD"/>
    <w:rsid w:val="008E3274"/>
    <w:rsid w:val="008E52C0"/>
    <w:rsid w:val="008F3818"/>
    <w:rsid w:val="00900E4B"/>
    <w:rsid w:val="00901011"/>
    <w:rsid w:val="00903E57"/>
    <w:rsid w:val="00904C59"/>
    <w:rsid w:val="00910CD9"/>
    <w:rsid w:val="009129F3"/>
    <w:rsid w:val="00920F98"/>
    <w:rsid w:val="009301A2"/>
    <w:rsid w:val="00932A09"/>
    <w:rsid w:val="0093467A"/>
    <w:rsid w:val="009375EB"/>
    <w:rsid w:val="00942B23"/>
    <w:rsid w:val="00943D8A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9E3F8D"/>
    <w:rsid w:val="009F1ED1"/>
    <w:rsid w:val="00A00C45"/>
    <w:rsid w:val="00A058AD"/>
    <w:rsid w:val="00A0658E"/>
    <w:rsid w:val="00A1401D"/>
    <w:rsid w:val="00A1471A"/>
    <w:rsid w:val="00A1685D"/>
    <w:rsid w:val="00A22E36"/>
    <w:rsid w:val="00A30D1B"/>
    <w:rsid w:val="00A3275A"/>
    <w:rsid w:val="00A3431A"/>
    <w:rsid w:val="00A347DE"/>
    <w:rsid w:val="00A36E95"/>
    <w:rsid w:val="00A46DF4"/>
    <w:rsid w:val="00A56074"/>
    <w:rsid w:val="00A56607"/>
    <w:rsid w:val="00A62798"/>
    <w:rsid w:val="00A67A5B"/>
    <w:rsid w:val="00A70CDE"/>
    <w:rsid w:val="00A776FE"/>
    <w:rsid w:val="00A94F82"/>
    <w:rsid w:val="00AB39E6"/>
    <w:rsid w:val="00AB5E32"/>
    <w:rsid w:val="00AB71A8"/>
    <w:rsid w:val="00AC3420"/>
    <w:rsid w:val="00AC3D34"/>
    <w:rsid w:val="00AE6FF2"/>
    <w:rsid w:val="00AF33BF"/>
    <w:rsid w:val="00AF363B"/>
    <w:rsid w:val="00AF69CC"/>
    <w:rsid w:val="00B01B85"/>
    <w:rsid w:val="00B119F4"/>
    <w:rsid w:val="00B15219"/>
    <w:rsid w:val="00B154B4"/>
    <w:rsid w:val="00B22BBE"/>
    <w:rsid w:val="00B2377B"/>
    <w:rsid w:val="00B31833"/>
    <w:rsid w:val="00B341F3"/>
    <w:rsid w:val="00B35FDB"/>
    <w:rsid w:val="00B37134"/>
    <w:rsid w:val="00B40FC8"/>
    <w:rsid w:val="00B43199"/>
    <w:rsid w:val="00B658AD"/>
    <w:rsid w:val="00B65A9F"/>
    <w:rsid w:val="00B7207A"/>
    <w:rsid w:val="00B80D0E"/>
    <w:rsid w:val="00B90EE9"/>
    <w:rsid w:val="00BB0F32"/>
    <w:rsid w:val="00BD06C3"/>
    <w:rsid w:val="00BE507D"/>
    <w:rsid w:val="00BE5C6D"/>
    <w:rsid w:val="00BE675A"/>
    <w:rsid w:val="00BF1F3F"/>
    <w:rsid w:val="00BF6F46"/>
    <w:rsid w:val="00C00C2E"/>
    <w:rsid w:val="00C13C28"/>
    <w:rsid w:val="00C22538"/>
    <w:rsid w:val="00C36A4B"/>
    <w:rsid w:val="00C4103F"/>
    <w:rsid w:val="00C456FB"/>
    <w:rsid w:val="00C57DEB"/>
    <w:rsid w:val="00C62976"/>
    <w:rsid w:val="00C632FF"/>
    <w:rsid w:val="00C75633"/>
    <w:rsid w:val="00CA2278"/>
    <w:rsid w:val="00CA5F28"/>
    <w:rsid w:val="00CC6896"/>
    <w:rsid w:val="00CE193A"/>
    <w:rsid w:val="00CE6400"/>
    <w:rsid w:val="00CF4A74"/>
    <w:rsid w:val="00D035D8"/>
    <w:rsid w:val="00D10454"/>
    <w:rsid w:val="00D14D76"/>
    <w:rsid w:val="00D27005"/>
    <w:rsid w:val="00D34D9A"/>
    <w:rsid w:val="00D409DE"/>
    <w:rsid w:val="00D41C00"/>
    <w:rsid w:val="00D42C9B"/>
    <w:rsid w:val="00D47D38"/>
    <w:rsid w:val="00D54EBA"/>
    <w:rsid w:val="00D57EA6"/>
    <w:rsid w:val="00D7532C"/>
    <w:rsid w:val="00D8751D"/>
    <w:rsid w:val="00DA55E3"/>
    <w:rsid w:val="00DA7AFD"/>
    <w:rsid w:val="00DB5CDF"/>
    <w:rsid w:val="00DC3F44"/>
    <w:rsid w:val="00DD146A"/>
    <w:rsid w:val="00DD3E9D"/>
    <w:rsid w:val="00DD64AC"/>
    <w:rsid w:val="00DE73EE"/>
    <w:rsid w:val="00E00D71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A7FFA"/>
    <w:rsid w:val="00EB3286"/>
    <w:rsid w:val="00EE4535"/>
    <w:rsid w:val="00EE7725"/>
    <w:rsid w:val="00EF741B"/>
    <w:rsid w:val="00EF74CA"/>
    <w:rsid w:val="00F014B6"/>
    <w:rsid w:val="00F053EC"/>
    <w:rsid w:val="00F07AD6"/>
    <w:rsid w:val="00F07B0D"/>
    <w:rsid w:val="00F11F77"/>
    <w:rsid w:val="00F14F10"/>
    <w:rsid w:val="00F2074D"/>
    <w:rsid w:val="00F221E7"/>
    <w:rsid w:val="00F2406D"/>
    <w:rsid w:val="00F255F6"/>
    <w:rsid w:val="00F33AC3"/>
    <w:rsid w:val="00F365F2"/>
    <w:rsid w:val="00F46687"/>
    <w:rsid w:val="00F5226C"/>
    <w:rsid w:val="00F54680"/>
    <w:rsid w:val="00F830A3"/>
    <w:rsid w:val="00FA0497"/>
    <w:rsid w:val="00FA0C49"/>
    <w:rsid w:val="00FB7965"/>
    <w:rsid w:val="00FC0667"/>
    <w:rsid w:val="00FD3123"/>
    <w:rsid w:val="00FD584E"/>
    <w:rsid w:val="00FE56D3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9</cp:revision>
  <cp:lastPrinted>2016-07-26T10:32:00Z</cp:lastPrinted>
  <dcterms:created xsi:type="dcterms:W3CDTF">2025-11-26T07:44:00Z</dcterms:created>
  <dcterms:modified xsi:type="dcterms:W3CDTF">2025-11-26T10:26:00Z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