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D3E1" w14:textId="7777777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Nazwa Wykonawcy</w:t>
      </w:r>
      <w:r w:rsidRPr="00687E90">
        <w:rPr>
          <w:rFonts w:ascii="Times New Roman" w:hAnsi="Times New Roman" w:cs="Times New Roman"/>
        </w:rPr>
        <w:t>/ów</w:t>
      </w:r>
      <w:r w:rsidRPr="00687E90">
        <w:rPr>
          <w:rFonts w:ascii="Times New Roman" w:eastAsia="Calibri" w:hAnsi="Times New Roman" w:cs="Times New Roman"/>
        </w:rPr>
        <w:t xml:space="preserve"> :</w:t>
      </w:r>
    </w:p>
    <w:p w14:paraId="0F5ED3E2" w14:textId="53AFC83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</w:t>
      </w:r>
      <w:r w:rsidR="00F46A28">
        <w:rPr>
          <w:rFonts w:ascii="Times New Roman" w:eastAsia="Calibri" w:hAnsi="Times New Roman" w:cs="Times New Roman"/>
        </w:rPr>
        <w:t>.............</w:t>
      </w:r>
    </w:p>
    <w:p w14:paraId="0F5ED3E3" w14:textId="3EF8661B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Adres/siedziba</w:t>
      </w:r>
      <w:r w:rsidR="00687E90" w:rsidRPr="00687E90">
        <w:rPr>
          <w:rFonts w:ascii="Times New Roman" w:hAnsi="Times New Roman" w:cs="Times New Roman"/>
          <w:sz w:val="22"/>
          <w:szCs w:val="22"/>
        </w:rPr>
        <w:t xml:space="preserve"> </w:t>
      </w:r>
      <w:r w:rsidRPr="00687E90">
        <w:rPr>
          <w:rFonts w:ascii="Times New Roman" w:hAnsi="Times New Roman" w:cs="Times New Roman"/>
          <w:sz w:val="22"/>
          <w:szCs w:val="22"/>
        </w:rPr>
        <w:t>Wykonawcy/ów:...................................................................................................</w:t>
      </w:r>
      <w:r w:rsidR="00F46A28">
        <w:rPr>
          <w:rFonts w:ascii="Times New Roman" w:hAnsi="Times New Roman" w:cs="Times New Roman"/>
          <w:sz w:val="22"/>
          <w:szCs w:val="22"/>
        </w:rPr>
        <w:t>.............</w:t>
      </w:r>
    </w:p>
    <w:p w14:paraId="0F5ED3E4" w14:textId="3A8AECAC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</w:t>
      </w:r>
    </w:p>
    <w:p w14:paraId="0F5ED3E5" w14:textId="7EA65008" w:rsidR="00DA55E3" w:rsidRPr="00687E90" w:rsidRDefault="00DA55E3" w:rsidP="003A0838">
      <w:pPr>
        <w:pStyle w:val="Bezodstpw"/>
        <w:spacing w:after="0" w:line="360" w:lineRule="auto"/>
        <w:rPr>
          <w:sz w:val="22"/>
          <w:szCs w:val="22"/>
        </w:rPr>
      </w:pPr>
      <w:r w:rsidRPr="00687E90">
        <w:rPr>
          <w:sz w:val="22"/>
          <w:szCs w:val="22"/>
        </w:rPr>
        <w:t>Adres do korespondencji</w:t>
      </w:r>
      <w:r w:rsidRPr="00687E90">
        <w:rPr>
          <w:b/>
          <w:i/>
          <w:sz w:val="22"/>
          <w:szCs w:val="22"/>
        </w:rPr>
        <w:t xml:space="preserve"> </w:t>
      </w:r>
      <w:r w:rsidRPr="003534A2">
        <w:rPr>
          <w:i/>
          <w:sz w:val="16"/>
          <w:szCs w:val="16"/>
        </w:rPr>
        <w:t>(jeżeli inny niż powyżej lub w przypadku oferty składanej przez konsorcjum):</w:t>
      </w:r>
      <w:r w:rsidRPr="00687E90">
        <w:rPr>
          <w:sz w:val="22"/>
          <w:szCs w:val="22"/>
        </w:rPr>
        <w:t xml:space="preserve"> ..............................</w:t>
      </w:r>
      <w:r w:rsidR="00A46842" w:rsidRPr="00687E90">
        <w:rPr>
          <w:sz w:val="22"/>
          <w:szCs w:val="22"/>
        </w:rPr>
        <w:t>.</w:t>
      </w:r>
    </w:p>
    <w:p w14:paraId="0F5ED3E6" w14:textId="5C12EB3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Telefon/fax: 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0F5ED3E7" w14:textId="259C6E6D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</w:t>
      </w:r>
    </w:p>
    <w:p w14:paraId="0F5ED3E8" w14:textId="2A799C6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REGON</w:t>
      </w:r>
      <w:r w:rsidR="000A2C8E" w:rsidRPr="00687E90">
        <w:rPr>
          <w:rFonts w:ascii="Times New Roman" w:hAnsi="Times New Roman" w:cs="Times New Roman"/>
          <w:sz w:val="22"/>
          <w:szCs w:val="22"/>
        </w:rPr>
        <w:t>:</w:t>
      </w:r>
      <w:r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  <w:r w:rsidR="000A2C8E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0F5ED3E9" w14:textId="025E9EB6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</w:t>
      </w:r>
    </w:p>
    <w:p w14:paraId="0F5ED3EB" w14:textId="56887645" w:rsidR="000E3D84" w:rsidRDefault="007C0A50" w:rsidP="005C5263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Adres skrzynki ePUAP: ........................................................................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.....................................................</w:t>
      </w:r>
    </w:p>
    <w:p w14:paraId="4B2979D5" w14:textId="77777777" w:rsidR="00261ECC" w:rsidRPr="005C5263" w:rsidRDefault="00261ECC" w:rsidP="005C5263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F5ED3EC" w14:textId="77777777" w:rsidR="00FA0C49" w:rsidRPr="009A4E17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961CFA" w:rsidRPr="009A4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W</w:t>
      </w:r>
      <w:r w:rsidR="00FA0C49" w:rsidRPr="009A4E17">
        <w:rPr>
          <w:rFonts w:ascii="Times New Roman" w:hAnsi="Times New Roman" w:cs="Times New Roman"/>
          <w:b/>
          <w:sz w:val="24"/>
          <w:szCs w:val="24"/>
          <w:u w:val="single"/>
        </w:rPr>
        <w:t>ykonawcy</w:t>
      </w:r>
    </w:p>
    <w:p w14:paraId="0F5ED3ED" w14:textId="47BFEE26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Składane na podstawie art.125 ust. 1 ustawy z dnia 11 września 2019</w:t>
      </w:r>
      <w:r w:rsidR="002C0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b/>
          <w:sz w:val="24"/>
          <w:szCs w:val="24"/>
        </w:rPr>
        <w:t>r.</w:t>
      </w:r>
    </w:p>
    <w:p w14:paraId="0F5ED3EE" w14:textId="77777777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Prawo zamówień publicznych (dalej jako: ustawa PZP),</w:t>
      </w:r>
    </w:p>
    <w:p w14:paraId="0F5ED3F0" w14:textId="2C14B634" w:rsidR="000E3D84" w:rsidRPr="005C5263" w:rsidRDefault="00FA0C49" w:rsidP="005C526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0F5ED3F2" w14:textId="722086EC" w:rsidR="000E3D84" w:rsidRDefault="0065370E" w:rsidP="00AC28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bookmarkStart w:id="0" w:name="_Hlk71798933"/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Sprzedaż wraz z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t xml:space="preserve">dostawą pelletu drzewnego dla Domu Pomocy Społecznej 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br/>
        <w:t xml:space="preserve">w </w:t>
      </w:r>
      <w:bookmarkEnd w:id="0"/>
      <w:r w:rsidR="00D014E8" w:rsidRPr="009A4E17">
        <w:rPr>
          <w:rFonts w:ascii="Times New Roman" w:hAnsi="Times New Roman" w:cs="Times New Roman"/>
          <w:b/>
          <w:sz w:val="24"/>
          <w:szCs w:val="24"/>
        </w:rPr>
        <w:t>Biskupicach</w:t>
      </w:r>
      <w:r w:rsidR="005C4AC6" w:rsidRPr="005C4AC6">
        <w:t xml:space="preserve"> </w:t>
      </w:r>
      <w:r w:rsidRPr="009A4E17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7D00BAA" w14:textId="77777777" w:rsidR="00AC28A8" w:rsidRPr="00027F53" w:rsidRDefault="00AC28A8" w:rsidP="00AC28A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5ED3F4" w14:textId="6F1EF217" w:rsidR="000E3D84" w:rsidRPr="002A2D99" w:rsidRDefault="0065370E" w:rsidP="00AC28A8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0F5ED3F5" w14:textId="77777777" w:rsidR="000E3D84" w:rsidRPr="009A4E17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6DD8CA74" w14:textId="77777777" w:rsidR="00CD28CF" w:rsidRPr="00CD28CF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109 ust. 1 pkt 1 oraz pkt 4 ustawy PZP  .</w:t>
      </w:r>
      <w:r w:rsidR="00CD28CF" w:rsidRPr="009A4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296C1" w14:textId="3BAE4D49" w:rsidR="00421273" w:rsidRPr="00421273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9A4E17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 i 5 lub art. 109 ust. 1 pkt 4 ustawy Pzp).</w:t>
      </w:r>
      <w:r w:rsidRPr="009A4E17">
        <w:rPr>
          <w:rFonts w:ascii="Times New Roman" w:hAnsi="Times New Roman" w:cs="Times New Roman"/>
          <w:sz w:val="24"/>
          <w:szCs w:val="24"/>
        </w:rPr>
        <w:t xml:space="preserve"> Jednocześnie oświadczam, że</w:t>
      </w:r>
      <w:r w:rsidR="00CD28CF">
        <w:rPr>
          <w:rFonts w:ascii="Times New Roman" w:hAnsi="Times New Roman" w:cs="Times New Roman"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sz w:val="24"/>
          <w:szCs w:val="24"/>
        </w:rPr>
        <w:t>w związku z ww. okolicznością, na podstawie art. 110 ust. 2 ustawy PZP podjąłem następujące środki naprawcze:</w:t>
      </w:r>
      <w:r w:rsidR="00421273" w:rsidRPr="00421273">
        <w:t xml:space="preserve"> 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421273">
        <w:rPr>
          <w:rFonts w:ascii="Times New Roman" w:hAnsi="Times New Roman" w:cs="Times New Roman"/>
          <w:sz w:val="24"/>
          <w:szCs w:val="24"/>
        </w:rPr>
        <w:t>..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</w:t>
      </w:r>
    </w:p>
    <w:p w14:paraId="0F5ED3FC" w14:textId="3110F039" w:rsidR="000E3D84" w:rsidRPr="00421273" w:rsidRDefault="00421273" w:rsidP="005C526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27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421273">
        <w:rPr>
          <w:rFonts w:ascii="Times New Roman" w:hAnsi="Times New Roman" w:cs="Times New Roman"/>
          <w:sz w:val="24"/>
          <w:szCs w:val="24"/>
        </w:rPr>
        <w:t>e nie zachodzą w stosunku do mnie przesłanki wykluczania z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>postępowania na podstawie art. 7 ust. 1 ustawy z dnia 13 kwietnia 2022 r. o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>szczególnych rozwiązaniach w zakresie przeciwdziałania wspieraniu agresji na Ukrainę oraz służących ochronie bezpieczeństwa narodowego (Dz. U. poz, 835).</w:t>
      </w:r>
    </w:p>
    <w:p w14:paraId="0F5ED3FE" w14:textId="6AB43D47" w:rsidR="000E3D84" w:rsidRPr="005C5263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PODWYKONAWCY:</w:t>
      </w:r>
    </w:p>
    <w:p w14:paraId="0F5ED401" w14:textId="763A7064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>Oświadczam, że w stosunku do następującego/ych podmiotu/tów, będącego/ych podwykonawcą/ami:…………………………………………………………….………………………………………………………………………………………………………………</w:t>
      </w:r>
      <w:r w:rsidR="00261ECC">
        <w:rPr>
          <w:rFonts w:ascii="Times New Roman" w:hAnsi="Times New Roman" w:cs="Times New Roman"/>
          <w:sz w:val="24"/>
          <w:szCs w:val="24"/>
        </w:rPr>
        <w:t>.</w:t>
      </w:r>
      <w:r w:rsidRPr="009A4E17">
        <w:rPr>
          <w:rFonts w:ascii="Times New Roman" w:hAnsi="Times New Roman" w:cs="Times New Roman"/>
          <w:sz w:val="24"/>
          <w:szCs w:val="24"/>
        </w:rPr>
        <w:t>…</w:t>
      </w:r>
      <w:r w:rsidRPr="009A4E1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……………………………………………………………….......…………………………………………….....................…………………………………….......…………………………</w:t>
      </w:r>
      <w:r w:rsidR="000C35F2">
        <w:rPr>
          <w:rFonts w:ascii="Times New Roman" w:hAnsi="Times New Roman" w:cs="Times New Roman"/>
          <w:sz w:val="24"/>
          <w:szCs w:val="24"/>
        </w:rPr>
        <w:t>…...</w:t>
      </w:r>
      <w:r w:rsidR="00261ECC" w:rsidRPr="009A4E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KRS/CEiDG)</w:t>
      </w:r>
      <w:r w:rsidRPr="009A4E17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zamówienia </w:t>
      </w:r>
      <w:r w:rsidRPr="009A4E17">
        <w:rPr>
          <w:rFonts w:ascii="Times New Roman" w:hAnsi="Times New Roman" w:cs="Times New Roman"/>
          <w:i/>
          <w:iCs/>
          <w:sz w:val="24"/>
          <w:szCs w:val="24"/>
        </w:rPr>
        <w:t>w zakresie wskazanym w pkt I.</w:t>
      </w:r>
    </w:p>
    <w:p w14:paraId="6E982CD4" w14:textId="1DDC89A7" w:rsidR="00CB2BA1" w:rsidRPr="00BD51F8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0F5ED404" w14:textId="003D2AAA" w:rsidR="000E3D84" w:rsidRPr="00E302B1" w:rsidRDefault="00FF489B" w:rsidP="00E302B1">
      <w:pPr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W przypadku, gdy poszczególne rubryki nie znajdują w konkretnym przypadku zastosowania, należy wpisać „NIE DOTYCZY”</w:t>
      </w:r>
      <w:r w:rsidR="000306A4"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14:paraId="21BE30D2" w14:textId="77777777" w:rsidR="00CB2BA1" w:rsidRPr="009A4E17" w:rsidRDefault="00CB2BA1" w:rsidP="005C5263">
      <w:pPr>
        <w:spacing w:after="0" w:line="276" w:lineRule="auto"/>
        <w:ind w:left="5664" w:hanging="5664"/>
        <w:rPr>
          <w:rFonts w:ascii="Times New Roman" w:hAnsi="Times New Roman" w:cs="Times New Roman"/>
          <w:iCs/>
          <w:sz w:val="24"/>
          <w:szCs w:val="24"/>
        </w:rPr>
      </w:pPr>
    </w:p>
    <w:p w14:paraId="0F5ED405" w14:textId="77777777" w:rsidR="000E3D84" w:rsidRPr="009A4E17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F5ED406" w14:textId="77777777" w:rsidR="000E3D84" w:rsidRPr="009A4E17" w:rsidRDefault="000E3D84" w:rsidP="005C52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ED407" w14:textId="2AEBACF5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281EF8">
        <w:rPr>
          <w:rFonts w:ascii="Times New Roman" w:hAnsi="Times New Roman" w:cs="Times New Roman"/>
          <w:sz w:val="24"/>
          <w:szCs w:val="24"/>
        </w:rPr>
        <w:t>Z</w:t>
      </w:r>
      <w:r w:rsidRPr="009A4E17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0F5ED408" w14:textId="77777777" w:rsidR="000E3D84" w:rsidRPr="009A4E17" w:rsidRDefault="000E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ED409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0F5ED40A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/>
        </w:rPr>
        <w:t>Oświadczenie oferty należy podpisać:</w:t>
      </w:r>
    </w:p>
    <w:p w14:paraId="0F5ED40B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1) podpisem kwalifikowanym lub</w:t>
      </w:r>
    </w:p>
    <w:p w14:paraId="0F5ED40C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2) podpisem zaufanym lub</w:t>
      </w:r>
    </w:p>
    <w:p w14:paraId="0F5ED40D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3) podpisem osobistym</w:t>
      </w:r>
    </w:p>
    <w:p w14:paraId="0F5ED40E" w14:textId="77777777" w:rsidR="000E3D84" w:rsidRPr="009A4E17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</w:p>
    <w:p w14:paraId="0F5ED40F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0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1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2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3" w14:textId="0C0E7EED" w:rsidR="000E3D84" w:rsidRDefault="0065370E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</w:p>
    <w:p w14:paraId="09E1D9EE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DCE8D3F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333D0EC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A200C47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0889EC8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D48C2E1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70ED6FA" w14:textId="77777777" w:rsidR="000306A4" w:rsidRDefault="000306A4" w:rsidP="005A75BB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60EF234" w14:textId="77777777" w:rsidR="000306A4" w:rsidRPr="00CA2278" w:rsidRDefault="000306A4" w:rsidP="000306A4">
      <w:pPr>
        <w:autoSpaceDN w:val="0"/>
        <w:spacing w:line="242" w:lineRule="auto"/>
        <w:rPr>
          <w:rFonts w:ascii="Times New Roman" w:eastAsia="Calibri" w:hAnsi="Times New Roman" w:cs="Calibri Light"/>
          <w:b/>
          <w:u w:val="single"/>
        </w:rPr>
      </w:pPr>
      <w:r w:rsidRPr="00CA2278">
        <w:rPr>
          <w:rFonts w:ascii="Times New Roman" w:eastAsia="Calibri" w:hAnsi="Times New Roman" w:cs="Calibri Light"/>
          <w:b/>
          <w:u w:val="single"/>
        </w:rPr>
        <w:t>Uwaga !</w:t>
      </w:r>
    </w:p>
    <w:p w14:paraId="166E958D" w14:textId="77777777" w:rsidR="000306A4" w:rsidRPr="00CA2278" w:rsidRDefault="000306A4" w:rsidP="000306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A2278">
        <w:rPr>
          <w:rFonts w:ascii="Times New Roman" w:eastAsia="Times New Roman" w:hAnsi="Times New Roman" w:cs="Times New Roman"/>
          <w:lang w:eastAsia="pl-PL"/>
        </w:rPr>
        <w:t>Podpis osobisty to nie jest podpis odręczny. To podpis oparty o warstwę elektroniczną dowodu osobistego.</w:t>
      </w:r>
    </w:p>
    <w:p w14:paraId="2B6C01D7" w14:textId="77777777" w:rsidR="000306A4" w:rsidRPr="00CA2278" w:rsidRDefault="000306A4" w:rsidP="000306A4">
      <w:pPr>
        <w:autoSpaceDN w:val="0"/>
        <w:spacing w:line="242" w:lineRule="auto"/>
        <w:jc w:val="both"/>
        <w:rPr>
          <w:rFonts w:ascii="Calibri" w:eastAsia="Calibri" w:hAnsi="Calibri" w:cs="Times New Roman"/>
          <w:kern w:val="3"/>
          <w:lang w:eastAsia="pl-PL"/>
        </w:rPr>
      </w:pPr>
      <w:r w:rsidRPr="00CA2278">
        <w:rPr>
          <w:rFonts w:ascii="Times New Roman" w:eastAsia="Calibri" w:hAnsi="Times New Roman" w:cs="Calibri Light"/>
          <w:b/>
          <w:i/>
          <w:u w:val="single"/>
        </w:rPr>
        <w:t>Należy podpisać</w:t>
      </w:r>
      <w:r w:rsidRPr="00CA2278">
        <w:rPr>
          <w:rFonts w:ascii="Times New Roman" w:eastAsia="Calibri" w:hAnsi="Times New Roman" w:cs="Calibri Light"/>
          <w:i/>
        </w:rPr>
        <w:t xml:space="preserve"> zgodnie z Rozporządzeniem Prezesa Rady Ministrów z dnia 30 grudnia 2020 r. </w:t>
      </w:r>
      <w:r w:rsidRPr="00CA2278">
        <w:rPr>
          <w:rFonts w:ascii="Times New Roman" w:eastAsia="Calibri" w:hAnsi="Times New Roman" w:cs="Calibri Light"/>
          <w:i/>
          <w:iCs/>
        </w:rPr>
        <w:t>w</w:t>
      </w:r>
      <w:r>
        <w:rPr>
          <w:rFonts w:ascii="Times New Roman" w:eastAsia="Calibri" w:hAnsi="Times New Roman" w:cs="Calibri Light"/>
          <w:i/>
          <w:iCs/>
        </w:rPr>
        <w:t> </w:t>
      </w:r>
      <w:r w:rsidRPr="00CA2278">
        <w:rPr>
          <w:rFonts w:ascii="Times New Roman" w:eastAsia="Calibri" w:hAnsi="Times New Roman" w:cs="Calibri Light"/>
          <w:i/>
          <w:iCs/>
        </w:rPr>
        <w:t>sprawie sposobu sporządzania i przekazywania informacji oraz wymagań technicznych dla dokumentów elektronicznych oraz środków komunikacji elektronicznej w postępowaniu o udzielenie zamówienia publicznego lub konkursie.</w:t>
      </w:r>
      <w:bookmarkStart w:id="1" w:name="_Hlk79736048"/>
      <w:bookmarkEnd w:id="1"/>
    </w:p>
    <w:p w14:paraId="23467E76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0306A4" w:rsidSect="00E75368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5D43" w14:textId="77777777" w:rsidR="00FF653A" w:rsidRDefault="00FF653A">
      <w:pPr>
        <w:spacing w:line="240" w:lineRule="auto"/>
      </w:pPr>
      <w:r>
        <w:separator/>
      </w:r>
    </w:p>
  </w:endnote>
  <w:endnote w:type="continuationSeparator" w:id="0">
    <w:p w14:paraId="26A01755" w14:textId="77777777" w:rsidR="00FF653A" w:rsidRDefault="00FF6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0F5ED41E" w14:textId="77777777" w:rsidR="000E3D84" w:rsidRDefault="008546A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014E8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F5ED41F" w14:textId="77777777" w:rsidR="000E3D84" w:rsidRDefault="000E3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39AE" w14:textId="77777777" w:rsidR="00FF653A" w:rsidRDefault="00FF653A">
      <w:pPr>
        <w:spacing w:after="0" w:line="240" w:lineRule="auto"/>
      </w:pPr>
      <w:r>
        <w:separator/>
      </w:r>
    </w:p>
  </w:footnote>
  <w:footnote w:type="continuationSeparator" w:id="0">
    <w:p w14:paraId="724FBD6E" w14:textId="77777777" w:rsidR="00FF653A" w:rsidRDefault="00FF6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9231" w14:textId="77777777" w:rsidR="00B700EE" w:rsidRPr="00B700EE" w:rsidRDefault="00B700EE" w:rsidP="00B700EE">
    <w:pPr>
      <w:pStyle w:val="Nagwek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dostawą pelletu drzewnego dla Domu Pomocy Społecznej  </w:t>
    </w:r>
  </w:p>
  <w:p w14:paraId="0F5ED41A" w14:textId="5805D09A" w:rsidR="000E3D84" w:rsidRDefault="00B700EE" w:rsidP="00B700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w Biskupicach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D014E8">
      <w:rPr>
        <w:rFonts w:ascii="Times New Roman" w:hAnsi="Times New Roman" w:cs="Times New Roman"/>
        <w:b/>
        <w:bCs/>
        <w:sz w:val="20"/>
        <w:szCs w:val="20"/>
      </w:rPr>
      <w:t>3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0F5ED41B" w14:textId="1C85E744" w:rsidR="000E3D84" w:rsidRDefault="0065370E" w:rsidP="00D014E8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044660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</w:t>
    </w:r>
    <w:r w:rsidR="008444CA">
      <w:rPr>
        <w:rFonts w:ascii="Times New Roman" w:hAnsi="Times New Roman" w:cs="Times New Roman"/>
        <w:bCs/>
        <w:sz w:val="18"/>
        <w:szCs w:val="18"/>
      </w:rPr>
      <w:t>0</w:t>
    </w:r>
    <w:r w:rsidR="00B84C06">
      <w:rPr>
        <w:rFonts w:ascii="Times New Roman" w:hAnsi="Times New Roman" w:cs="Times New Roman"/>
        <w:bCs/>
        <w:sz w:val="18"/>
        <w:szCs w:val="18"/>
      </w:rPr>
      <w:t>1</w:t>
    </w:r>
    <w:r w:rsidR="00D014E8">
      <w:rPr>
        <w:rFonts w:ascii="Times New Roman" w:hAnsi="Times New Roman" w:cs="Times New Roman"/>
        <w:bCs/>
        <w:sz w:val="18"/>
        <w:szCs w:val="18"/>
      </w:rPr>
      <w:t>.202</w:t>
    </w:r>
    <w:r w:rsidR="00B84C06">
      <w:rPr>
        <w:rFonts w:ascii="Times New Roman" w:hAnsi="Times New Roman" w:cs="Times New Roman"/>
        <w:bCs/>
        <w:sz w:val="18"/>
        <w:szCs w:val="18"/>
      </w:rPr>
      <w:t>6</w:t>
    </w:r>
  </w:p>
  <w:p w14:paraId="0F5ED41C" w14:textId="77777777" w:rsidR="000E3D84" w:rsidRDefault="000E3D84" w:rsidP="00D01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multilevel"/>
    <w:tmpl w:val="80CCA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 w16cid:durableId="840466274">
    <w:abstractNumId w:val="1"/>
  </w:num>
  <w:num w:numId="2" w16cid:durableId="82143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54"/>
    <w:rsid w:val="00027F53"/>
    <w:rsid w:val="000306A4"/>
    <w:rsid w:val="00044660"/>
    <w:rsid w:val="000613EB"/>
    <w:rsid w:val="000809B6"/>
    <w:rsid w:val="000817F4"/>
    <w:rsid w:val="00084F10"/>
    <w:rsid w:val="00086074"/>
    <w:rsid w:val="000A2C8E"/>
    <w:rsid w:val="000B1025"/>
    <w:rsid w:val="000B1F47"/>
    <w:rsid w:val="000C021E"/>
    <w:rsid w:val="000C35F2"/>
    <w:rsid w:val="000D03AF"/>
    <w:rsid w:val="000D73C4"/>
    <w:rsid w:val="000E3803"/>
    <w:rsid w:val="000E3D84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36980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2177E"/>
    <w:rsid w:val="0024732C"/>
    <w:rsid w:val="00247611"/>
    <w:rsid w:val="0025263C"/>
    <w:rsid w:val="0025358A"/>
    <w:rsid w:val="00255142"/>
    <w:rsid w:val="00261ECC"/>
    <w:rsid w:val="002669EC"/>
    <w:rsid w:val="00267089"/>
    <w:rsid w:val="002671AF"/>
    <w:rsid w:val="0027560C"/>
    <w:rsid w:val="002803E0"/>
    <w:rsid w:val="00281EF8"/>
    <w:rsid w:val="0028332C"/>
    <w:rsid w:val="00287BCD"/>
    <w:rsid w:val="00297536"/>
    <w:rsid w:val="002A2D99"/>
    <w:rsid w:val="002B0E41"/>
    <w:rsid w:val="002B2DD3"/>
    <w:rsid w:val="002C0265"/>
    <w:rsid w:val="002C42F8"/>
    <w:rsid w:val="002C4948"/>
    <w:rsid w:val="002E17CC"/>
    <w:rsid w:val="002E641A"/>
    <w:rsid w:val="002F0F6A"/>
    <w:rsid w:val="00300674"/>
    <w:rsid w:val="00304292"/>
    <w:rsid w:val="00307A36"/>
    <w:rsid w:val="00313911"/>
    <w:rsid w:val="003178CE"/>
    <w:rsid w:val="00330106"/>
    <w:rsid w:val="00335483"/>
    <w:rsid w:val="003416FE"/>
    <w:rsid w:val="0034230E"/>
    <w:rsid w:val="003534A2"/>
    <w:rsid w:val="003636E7"/>
    <w:rsid w:val="003761EA"/>
    <w:rsid w:val="00381862"/>
    <w:rsid w:val="0038231F"/>
    <w:rsid w:val="00392EC7"/>
    <w:rsid w:val="003A0838"/>
    <w:rsid w:val="003B214C"/>
    <w:rsid w:val="003B295A"/>
    <w:rsid w:val="003B3176"/>
    <w:rsid w:val="003B690E"/>
    <w:rsid w:val="003C3B64"/>
    <w:rsid w:val="003C4E34"/>
    <w:rsid w:val="003C58F8"/>
    <w:rsid w:val="003D272A"/>
    <w:rsid w:val="003D7458"/>
    <w:rsid w:val="003E1710"/>
    <w:rsid w:val="003E611A"/>
    <w:rsid w:val="003F024C"/>
    <w:rsid w:val="003F0F5D"/>
    <w:rsid w:val="00421273"/>
    <w:rsid w:val="004241E8"/>
    <w:rsid w:val="00431269"/>
    <w:rsid w:val="00434CC2"/>
    <w:rsid w:val="00460348"/>
    <w:rsid w:val="00466838"/>
    <w:rsid w:val="004761C6"/>
    <w:rsid w:val="00484F88"/>
    <w:rsid w:val="0049241E"/>
    <w:rsid w:val="004A2250"/>
    <w:rsid w:val="004B00A9"/>
    <w:rsid w:val="004B1220"/>
    <w:rsid w:val="004C16B5"/>
    <w:rsid w:val="004C43B8"/>
    <w:rsid w:val="004D3C59"/>
    <w:rsid w:val="004D7AB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2088"/>
    <w:rsid w:val="005641F0"/>
    <w:rsid w:val="00576E93"/>
    <w:rsid w:val="005A231D"/>
    <w:rsid w:val="005A73FB"/>
    <w:rsid w:val="005A75BB"/>
    <w:rsid w:val="005C44D1"/>
    <w:rsid w:val="005C4AC6"/>
    <w:rsid w:val="005C5263"/>
    <w:rsid w:val="005D38AA"/>
    <w:rsid w:val="005E012D"/>
    <w:rsid w:val="005E176A"/>
    <w:rsid w:val="00603405"/>
    <w:rsid w:val="0062527F"/>
    <w:rsid w:val="006440B0"/>
    <w:rsid w:val="0064500B"/>
    <w:rsid w:val="00652687"/>
    <w:rsid w:val="0065370E"/>
    <w:rsid w:val="006569C4"/>
    <w:rsid w:val="00661B3E"/>
    <w:rsid w:val="00677C66"/>
    <w:rsid w:val="00687919"/>
    <w:rsid w:val="00687E90"/>
    <w:rsid w:val="00692DF3"/>
    <w:rsid w:val="006A1126"/>
    <w:rsid w:val="006A52B6"/>
    <w:rsid w:val="006D33DC"/>
    <w:rsid w:val="006E16A6"/>
    <w:rsid w:val="006F3D32"/>
    <w:rsid w:val="00703668"/>
    <w:rsid w:val="007118F0"/>
    <w:rsid w:val="00711CEB"/>
    <w:rsid w:val="0071707E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C3D61"/>
    <w:rsid w:val="007E01B0"/>
    <w:rsid w:val="007E25BD"/>
    <w:rsid w:val="007E2F69"/>
    <w:rsid w:val="007F70D7"/>
    <w:rsid w:val="00804F07"/>
    <w:rsid w:val="008146D6"/>
    <w:rsid w:val="00830AB1"/>
    <w:rsid w:val="008444CA"/>
    <w:rsid w:val="0084469A"/>
    <w:rsid w:val="008511FF"/>
    <w:rsid w:val="008546AE"/>
    <w:rsid w:val="008560CF"/>
    <w:rsid w:val="00874044"/>
    <w:rsid w:val="00875011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27B83"/>
    <w:rsid w:val="009301A2"/>
    <w:rsid w:val="00932A09"/>
    <w:rsid w:val="009375EB"/>
    <w:rsid w:val="00942B23"/>
    <w:rsid w:val="009469C7"/>
    <w:rsid w:val="00946DD1"/>
    <w:rsid w:val="009544D6"/>
    <w:rsid w:val="00956C26"/>
    <w:rsid w:val="00961CFA"/>
    <w:rsid w:val="00975C49"/>
    <w:rsid w:val="00995DC8"/>
    <w:rsid w:val="009A397D"/>
    <w:rsid w:val="009A4E17"/>
    <w:rsid w:val="009C0C6C"/>
    <w:rsid w:val="009C6DDE"/>
    <w:rsid w:val="009D314C"/>
    <w:rsid w:val="00A058AD"/>
    <w:rsid w:val="00A0658E"/>
    <w:rsid w:val="00A1401D"/>
    <w:rsid w:val="00A141B1"/>
    <w:rsid w:val="00A1471A"/>
    <w:rsid w:val="00A1685D"/>
    <w:rsid w:val="00A3431A"/>
    <w:rsid w:val="00A347DE"/>
    <w:rsid w:val="00A36E95"/>
    <w:rsid w:val="00A46842"/>
    <w:rsid w:val="00A56074"/>
    <w:rsid w:val="00A56607"/>
    <w:rsid w:val="00A62798"/>
    <w:rsid w:val="00A70CDE"/>
    <w:rsid w:val="00A776FE"/>
    <w:rsid w:val="00AB39E6"/>
    <w:rsid w:val="00AB5E32"/>
    <w:rsid w:val="00AB71A8"/>
    <w:rsid w:val="00AC28A8"/>
    <w:rsid w:val="00AE0C99"/>
    <w:rsid w:val="00AE6FF2"/>
    <w:rsid w:val="00AE7E4B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700EE"/>
    <w:rsid w:val="00B74448"/>
    <w:rsid w:val="00B80D0E"/>
    <w:rsid w:val="00B84C06"/>
    <w:rsid w:val="00B90EE9"/>
    <w:rsid w:val="00BB6026"/>
    <w:rsid w:val="00BD06C3"/>
    <w:rsid w:val="00BD51F8"/>
    <w:rsid w:val="00BF1F3F"/>
    <w:rsid w:val="00BF6F46"/>
    <w:rsid w:val="00C00C2E"/>
    <w:rsid w:val="00C022A5"/>
    <w:rsid w:val="00C22538"/>
    <w:rsid w:val="00C33BC2"/>
    <w:rsid w:val="00C4103F"/>
    <w:rsid w:val="00C456FB"/>
    <w:rsid w:val="00C57DEB"/>
    <w:rsid w:val="00C75633"/>
    <w:rsid w:val="00C8576E"/>
    <w:rsid w:val="00C91044"/>
    <w:rsid w:val="00CA0F51"/>
    <w:rsid w:val="00CA5F28"/>
    <w:rsid w:val="00CB2BA1"/>
    <w:rsid w:val="00CB4D0A"/>
    <w:rsid w:val="00CB6A1D"/>
    <w:rsid w:val="00CC0C34"/>
    <w:rsid w:val="00CC6896"/>
    <w:rsid w:val="00CD2064"/>
    <w:rsid w:val="00CD22F2"/>
    <w:rsid w:val="00CD28CF"/>
    <w:rsid w:val="00CD7AAF"/>
    <w:rsid w:val="00CE6400"/>
    <w:rsid w:val="00CF4A74"/>
    <w:rsid w:val="00D014E8"/>
    <w:rsid w:val="00D34D9A"/>
    <w:rsid w:val="00D409DE"/>
    <w:rsid w:val="00D42C9B"/>
    <w:rsid w:val="00D47D38"/>
    <w:rsid w:val="00D7532C"/>
    <w:rsid w:val="00D950AF"/>
    <w:rsid w:val="00DA55E3"/>
    <w:rsid w:val="00DA7AFD"/>
    <w:rsid w:val="00DB5CDF"/>
    <w:rsid w:val="00DC3F44"/>
    <w:rsid w:val="00DD146A"/>
    <w:rsid w:val="00DD3E9D"/>
    <w:rsid w:val="00DD64AC"/>
    <w:rsid w:val="00DE73EE"/>
    <w:rsid w:val="00E130D7"/>
    <w:rsid w:val="00E14552"/>
    <w:rsid w:val="00E149CC"/>
    <w:rsid w:val="00E15D59"/>
    <w:rsid w:val="00E21B42"/>
    <w:rsid w:val="00E302B1"/>
    <w:rsid w:val="00E30517"/>
    <w:rsid w:val="00E42CC3"/>
    <w:rsid w:val="00E510F9"/>
    <w:rsid w:val="00E55512"/>
    <w:rsid w:val="00E73225"/>
    <w:rsid w:val="00E75368"/>
    <w:rsid w:val="00E81F00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450D8"/>
    <w:rsid w:val="00F46A28"/>
    <w:rsid w:val="00F54680"/>
    <w:rsid w:val="00FA0497"/>
    <w:rsid w:val="00FA0C49"/>
    <w:rsid w:val="00FA0D0E"/>
    <w:rsid w:val="00FB7965"/>
    <w:rsid w:val="00FC0667"/>
    <w:rsid w:val="00FE4358"/>
    <w:rsid w:val="00FE5A1F"/>
    <w:rsid w:val="00FE7798"/>
    <w:rsid w:val="00FF489B"/>
    <w:rsid w:val="00FF653A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  <w:rsid w:val="B95FCC75"/>
    <w:rsid w:val="F5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D3E1"/>
  <w15:docId w15:val="{ECC0ECBF-6BDE-4AE8-A8CD-93444A0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3</cp:revision>
  <cp:lastPrinted>2016-07-26T10:32:00Z</cp:lastPrinted>
  <dcterms:created xsi:type="dcterms:W3CDTF">2026-02-19T12:32:00Z</dcterms:created>
  <dcterms:modified xsi:type="dcterms:W3CDTF">2026-02-19T12:40:00Z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